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DADF" w14:textId="1E4C37B4" w:rsidR="0088443D" w:rsidRPr="00455AFE" w:rsidRDefault="0088443D" w:rsidP="0088443D">
      <w:pPr>
        <w:snapToGrid w:val="0"/>
        <w:rPr>
          <w:rFonts w:asciiTheme="minorEastAsia" w:hAnsiTheme="minorEastAsia" w:cs="メイリオ"/>
          <w:szCs w:val="21"/>
        </w:rPr>
      </w:pPr>
      <w:r w:rsidRPr="00455AFE">
        <w:rPr>
          <w:rFonts w:asciiTheme="minorEastAsia" w:hAnsiTheme="minorEastAsia" w:cs="メイリオ" w:hint="eastAsia"/>
          <w:szCs w:val="21"/>
        </w:rPr>
        <w:t>様式</w:t>
      </w:r>
      <w:r w:rsidR="00B50443" w:rsidRPr="00455AFE">
        <w:rPr>
          <w:rFonts w:asciiTheme="minorEastAsia" w:hAnsiTheme="minorEastAsia" w:cs="メイリオ" w:hint="eastAsia"/>
          <w:szCs w:val="21"/>
        </w:rPr>
        <w:t>第6号</w:t>
      </w:r>
    </w:p>
    <w:p w14:paraId="5EE76B9C" w14:textId="03309C05" w:rsidR="0088443D" w:rsidRPr="00495F5B" w:rsidRDefault="0088443D" w:rsidP="0088443D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495F5B">
        <w:rPr>
          <w:rFonts w:ascii="游ゴシック" w:eastAsia="游ゴシック" w:hAnsi="游ゴシック" w:cs="メイリオ" w:hint="eastAsia"/>
          <w:b/>
          <w:sz w:val="24"/>
          <w:szCs w:val="24"/>
        </w:rPr>
        <w:t>業務実施方針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88443D" w:rsidRPr="00033103" w14:paraId="0DB3C471" w14:textId="77777777" w:rsidTr="0088443D">
        <w:trPr>
          <w:trHeight w:val="11742"/>
        </w:trPr>
        <w:tc>
          <w:tcPr>
            <w:tcW w:w="8505" w:type="dxa"/>
          </w:tcPr>
          <w:p w14:paraId="6F182E43" w14:textId="77777777" w:rsidR="0088443D" w:rsidRPr="00033103" w:rsidRDefault="0088443D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483DF85" w14:textId="50BA0FD6" w:rsidR="00641DA3" w:rsidRPr="00495F5B" w:rsidRDefault="00264E32" w:rsidP="00455AFE">
      <w:pPr>
        <w:ind w:firstLineChars="100" w:firstLine="210"/>
        <w:rPr>
          <w:rFonts w:eastAsiaTheme="minorHAnsi" w:cs="メイリオ"/>
          <w:szCs w:val="21"/>
        </w:rPr>
      </w:pPr>
      <w:r>
        <w:rPr>
          <w:rFonts w:eastAsiaTheme="minorHAnsi" w:cs="メイリオ" w:hint="eastAsia"/>
          <w:szCs w:val="21"/>
        </w:rPr>
        <w:t>※</w:t>
      </w:r>
      <w:r w:rsidR="0088443D" w:rsidRPr="00495F5B">
        <w:rPr>
          <w:rFonts w:eastAsiaTheme="minorHAnsi" w:cs="メイリオ" w:hint="eastAsia"/>
          <w:szCs w:val="21"/>
        </w:rPr>
        <w:t>本件業務への取組体制、業務実施上の配慮事項等について記載してください。</w:t>
      </w:r>
    </w:p>
    <w:sectPr w:rsidR="00641DA3" w:rsidRPr="00495F5B" w:rsidSect="0088443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41DB" w14:textId="77777777" w:rsidR="00990E92" w:rsidRDefault="00990E92" w:rsidP="009E5CC5">
      <w:r>
        <w:separator/>
      </w:r>
    </w:p>
  </w:endnote>
  <w:endnote w:type="continuationSeparator" w:id="0">
    <w:p w14:paraId="38040DD9" w14:textId="77777777" w:rsidR="00990E92" w:rsidRDefault="00990E92" w:rsidP="009E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56DB" w14:textId="77777777" w:rsidR="00990E92" w:rsidRDefault="00990E92" w:rsidP="009E5CC5">
      <w:r>
        <w:separator/>
      </w:r>
    </w:p>
  </w:footnote>
  <w:footnote w:type="continuationSeparator" w:id="0">
    <w:p w14:paraId="1AA90F82" w14:textId="77777777" w:rsidR="00990E92" w:rsidRDefault="00990E92" w:rsidP="009E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3D"/>
    <w:rsid w:val="000855FD"/>
    <w:rsid w:val="000C4636"/>
    <w:rsid w:val="001702B7"/>
    <w:rsid w:val="00264E32"/>
    <w:rsid w:val="002712E4"/>
    <w:rsid w:val="0038756E"/>
    <w:rsid w:val="00455AFE"/>
    <w:rsid w:val="00495F5B"/>
    <w:rsid w:val="00641DA3"/>
    <w:rsid w:val="006B499C"/>
    <w:rsid w:val="006B6913"/>
    <w:rsid w:val="006E55EF"/>
    <w:rsid w:val="007023A5"/>
    <w:rsid w:val="008149EE"/>
    <w:rsid w:val="00820529"/>
    <w:rsid w:val="0088443D"/>
    <w:rsid w:val="009164DB"/>
    <w:rsid w:val="00987E9D"/>
    <w:rsid w:val="00990E92"/>
    <w:rsid w:val="009E5CC5"/>
    <w:rsid w:val="009F6442"/>
    <w:rsid w:val="00B50443"/>
    <w:rsid w:val="00BC2717"/>
    <w:rsid w:val="00C266C3"/>
    <w:rsid w:val="00D16B01"/>
    <w:rsid w:val="00D24784"/>
    <w:rsid w:val="00E51A57"/>
    <w:rsid w:val="00E6021C"/>
    <w:rsid w:val="00F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A0C91"/>
  <w15:chartTrackingRefBased/>
  <w15:docId w15:val="{9023CC5A-98B6-49BC-B590-7E9CB07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43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CC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5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CC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6</cp:revision>
  <dcterms:created xsi:type="dcterms:W3CDTF">2026-04-28T09:13:00Z</dcterms:created>
  <dcterms:modified xsi:type="dcterms:W3CDTF">2026-05-13T00:24:00Z</dcterms:modified>
</cp:coreProperties>
</file>