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9746" w14:textId="715E8766" w:rsidR="003E2F3D" w:rsidRPr="00D93107" w:rsidRDefault="003E2F3D" w:rsidP="003E2F3D">
      <w:pPr>
        <w:snapToGrid w:val="0"/>
        <w:rPr>
          <w:rFonts w:eastAsiaTheme="minorHAnsi" w:cs="メイリオ"/>
          <w:szCs w:val="21"/>
        </w:rPr>
      </w:pPr>
      <w:r w:rsidRPr="00D93107">
        <w:rPr>
          <w:rFonts w:eastAsiaTheme="minorHAnsi" w:cs="メイリオ" w:hint="eastAsia"/>
          <w:szCs w:val="21"/>
        </w:rPr>
        <w:t>様式</w:t>
      </w:r>
      <w:r w:rsidR="00FC4052" w:rsidRPr="00D93107">
        <w:rPr>
          <w:rFonts w:eastAsiaTheme="minorHAnsi" w:cs="メイリオ" w:hint="eastAsia"/>
          <w:szCs w:val="21"/>
        </w:rPr>
        <w:t>第8号</w:t>
      </w:r>
    </w:p>
    <w:p w14:paraId="2DB452B0" w14:textId="77777777" w:rsidR="00FC4052" w:rsidRPr="008C60C6" w:rsidRDefault="00FC4052" w:rsidP="003E2F3D">
      <w:pPr>
        <w:snapToGrid w:val="0"/>
        <w:rPr>
          <w:rFonts w:ascii="游ゴシック" w:eastAsia="游ゴシック" w:hAnsi="游ゴシック" w:cs="メイリオ"/>
          <w:sz w:val="24"/>
          <w:szCs w:val="24"/>
        </w:rPr>
      </w:pPr>
    </w:p>
    <w:p w14:paraId="7E6D475B" w14:textId="79D4EE6B" w:rsidR="003E2F3D" w:rsidRPr="00D93107" w:rsidRDefault="003E2F3D" w:rsidP="00FC4052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D93107">
        <w:rPr>
          <w:rFonts w:ascii="游ゴシック" w:eastAsia="游ゴシック" w:hAnsi="游ゴシック" w:cs="メイリオ" w:hint="eastAsia"/>
          <w:b/>
          <w:sz w:val="24"/>
          <w:szCs w:val="24"/>
        </w:rPr>
        <w:t>見　　積　　書</w:t>
      </w:r>
    </w:p>
    <w:p w14:paraId="41575C6E" w14:textId="77777777" w:rsidR="003E2F3D" w:rsidRPr="008C60C6" w:rsidRDefault="003E2F3D" w:rsidP="003E2F3D">
      <w:pPr>
        <w:snapToGrid w:val="0"/>
        <w:rPr>
          <w:rFonts w:ascii="游ゴシック" w:eastAsia="游ゴシック" w:hAnsi="游ゴシック" w:cs="メイリオ"/>
          <w:sz w:val="22"/>
        </w:rPr>
      </w:pPr>
    </w:p>
    <w:p w14:paraId="4F81C7CB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業務名：</w:t>
      </w:r>
    </w:p>
    <w:p w14:paraId="40DA9CCC" w14:textId="5B4D5807" w:rsidR="003E2F3D" w:rsidRPr="00D93107" w:rsidRDefault="00FC4052" w:rsidP="00FC4052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本庁舎周辺地区景観デザインコード等策定支援業務</w:t>
      </w:r>
    </w:p>
    <w:p w14:paraId="1DBE2716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22EE3CD4" w14:textId="068F921B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見積金額</w:t>
      </w:r>
      <w:r w:rsidR="00FC4052" w:rsidRPr="00D93107">
        <w:rPr>
          <w:rFonts w:ascii="游明朝" w:eastAsia="游明朝" w:hAnsi="游明朝" w:cs="メイリオ" w:hint="eastAsia"/>
          <w:szCs w:val="21"/>
        </w:rPr>
        <w:t>：</w:t>
      </w:r>
    </w:p>
    <w:p w14:paraId="28A04F95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2919D44F" w14:textId="77777777" w:rsidR="003E2F3D" w:rsidRPr="00D93107" w:rsidRDefault="003E2F3D" w:rsidP="003E2F3D">
      <w:pPr>
        <w:snapToGrid w:val="0"/>
        <w:ind w:firstLine="84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金</w:t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  <w:t>円也</w:t>
      </w:r>
    </w:p>
    <w:p w14:paraId="5EF2919F" w14:textId="77777777" w:rsidR="003E2F3D" w:rsidRPr="00D93107" w:rsidRDefault="003E2F3D" w:rsidP="003E2F3D">
      <w:pPr>
        <w:snapToGrid w:val="0"/>
        <w:ind w:firstLine="840"/>
        <w:rPr>
          <w:rFonts w:ascii="游明朝" w:eastAsia="游明朝" w:hAnsi="游明朝" w:cs="メイリオ"/>
          <w:szCs w:val="21"/>
        </w:rPr>
      </w:pPr>
    </w:p>
    <w:p w14:paraId="1AC96013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ab/>
        <w:t>（うち消費税及び地方消費税の額</w:t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</w:r>
      <w:r w:rsidRPr="00D93107">
        <w:rPr>
          <w:rFonts w:ascii="游明朝" w:eastAsia="游明朝" w:hAnsi="游明朝" w:cs="メイリオ" w:hint="eastAsia"/>
          <w:szCs w:val="21"/>
        </w:rPr>
        <w:tab/>
        <w:t>円）</w:t>
      </w:r>
    </w:p>
    <w:p w14:paraId="3A776E2D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12CA93CF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00952F6A" w14:textId="1BD63546" w:rsidR="003E2F3D" w:rsidRPr="00D93107" w:rsidRDefault="00FC4052" w:rsidP="003E2F3D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本庁舎周辺地区景観デザインコード等策定支援業</w:t>
      </w:r>
      <w:r w:rsidR="003E2F3D" w:rsidRPr="00D93107">
        <w:rPr>
          <w:rFonts w:ascii="游明朝" w:eastAsia="游明朝" w:hAnsi="游明朝" w:cs="メイリオ" w:hint="eastAsia"/>
          <w:szCs w:val="21"/>
        </w:rPr>
        <w:t>務について、公募型プロポーザル</w:t>
      </w:r>
      <w:r w:rsidR="000655B0" w:rsidRPr="00D93107">
        <w:rPr>
          <w:rFonts w:ascii="游明朝" w:eastAsia="游明朝" w:hAnsi="游明朝" w:cs="メイリオ" w:hint="eastAsia"/>
          <w:szCs w:val="21"/>
        </w:rPr>
        <w:t>実施要領</w:t>
      </w:r>
      <w:r w:rsidR="003E2F3D" w:rsidRPr="00D93107">
        <w:rPr>
          <w:rFonts w:ascii="游明朝" w:eastAsia="游明朝" w:hAnsi="游明朝" w:cs="メイリオ" w:hint="eastAsia"/>
          <w:szCs w:val="21"/>
        </w:rPr>
        <w:t>の内容を承諾の上、上記金額によって見積します。</w:t>
      </w:r>
    </w:p>
    <w:p w14:paraId="7648A65C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5C2301BF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4606D82D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令和　　　年　　　月　　　日</w:t>
      </w:r>
    </w:p>
    <w:p w14:paraId="0F9FFD62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4F52DDAF" w14:textId="77777777" w:rsidR="00FC4052" w:rsidRPr="00D93107" w:rsidRDefault="003E2F3D" w:rsidP="00FC4052">
      <w:pPr>
        <w:snapToGrid w:val="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 xml:space="preserve">（あて先）　</w:t>
      </w:r>
    </w:p>
    <w:p w14:paraId="07C85393" w14:textId="5DD9CD2B" w:rsidR="003E2F3D" w:rsidRPr="00D93107" w:rsidRDefault="00D93107" w:rsidP="00FC4052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>西宮市長</w:t>
      </w:r>
    </w:p>
    <w:p w14:paraId="2B3AE002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0CB069A6" w14:textId="77777777" w:rsidR="003E2F3D" w:rsidRPr="00D93107" w:rsidRDefault="003E2F3D" w:rsidP="003E2F3D">
      <w:pPr>
        <w:snapToGrid w:val="0"/>
        <w:rPr>
          <w:rFonts w:ascii="游明朝" w:eastAsia="游明朝" w:hAnsi="游明朝" w:cs="メイリオ"/>
          <w:szCs w:val="21"/>
        </w:rPr>
      </w:pPr>
    </w:p>
    <w:p w14:paraId="66D1AC44" w14:textId="77777777" w:rsidR="003E2F3D" w:rsidRPr="00D93107" w:rsidRDefault="003E2F3D" w:rsidP="00FC4052">
      <w:pPr>
        <w:snapToGrid w:val="0"/>
        <w:ind w:firstLineChars="1600" w:firstLine="336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>申込者</w:t>
      </w:r>
    </w:p>
    <w:p w14:paraId="0B194D36" w14:textId="77777777" w:rsidR="00FC4052" w:rsidRPr="00D93107" w:rsidRDefault="00FC4052" w:rsidP="00FC4052">
      <w:pPr>
        <w:snapToGrid w:val="0"/>
        <w:spacing w:line="360" w:lineRule="auto"/>
        <w:ind w:firstLineChars="1800" w:firstLine="378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 xml:space="preserve">住　      所　　　　　　　　　　　　　　　　　　</w:t>
      </w:r>
    </w:p>
    <w:p w14:paraId="64B3C5F7" w14:textId="1AAAE679" w:rsidR="00FC4052" w:rsidRPr="00D93107" w:rsidRDefault="00FC4052" w:rsidP="00FC4052">
      <w:pPr>
        <w:snapToGrid w:val="0"/>
        <w:spacing w:line="360" w:lineRule="auto"/>
        <w:ind w:firstLineChars="1800" w:firstLine="3780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 xml:space="preserve">会　 社　 名　　　　　　　　　　　　　　　　　　</w:t>
      </w:r>
    </w:p>
    <w:p w14:paraId="5FBE7B28" w14:textId="616EC3E8" w:rsidR="00FC4052" w:rsidRPr="00D93107" w:rsidRDefault="00FC4052" w:rsidP="00FC4052">
      <w:pPr>
        <w:snapToGrid w:val="0"/>
        <w:spacing w:line="360" w:lineRule="auto"/>
        <w:ind w:right="-569" w:firstLineChars="1700" w:firstLine="3570"/>
        <w:jc w:val="left"/>
        <w:rPr>
          <w:rFonts w:ascii="游明朝" w:eastAsia="游明朝" w:hAnsi="游明朝" w:cs="メイリオ"/>
          <w:szCs w:val="21"/>
        </w:rPr>
      </w:pPr>
      <w:r w:rsidRPr="00D93107">
        <w:rPr>
          <w:rFonts w:ascii="游明朝" w:eastAsia="游明朝" w:hAnsi="游明朝" w:cs="メイリオ" w:hint="eastAsia"/>
          <w:szCs w:val="21"/>
        </w:rPr>
        <w:t xml:space="preserve">　代表者職氏名　　　　　　　　　　　　　　      ㊞</w:t>
      </w:r>
    </w:p>
    <w:p w14:paraId="54E139A1" w14:textId="4314AC0D" w:rsidR="00641DA3" w:rsidRPr="008C60C6" w:rsidRDefault="00641DA3" w:rsidP="00FC4052">
      <w:pPr>
        <w:snapToGrid w:val="0"/>
        <w:ind w:firstLineChars="100" w:firstLine="220"/>
        <w:rPr>
          <w:rFonts w:ascii="游ゴシック" w:eastAsia="游ゴシック" w:hAnsi="游ゴシック" w:cs="メイリオ"/>
          <w:sz w:val="22"/>
        </w:rPr>
      </w:pPr>
    </w:p>
    <w:sectPr w:rsidR="00641DA3" w:rsidRPr="008C60C6" w:rsidSect="00FC0A8C">
      <w:pgSz w:w="11906" w:h="16838" w:code="9"/>
      <w:pgMar w:top="1985" w:right="1701" w:bottom="1418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29C3" w14:textId="77777777" w:rsidR="007B0CC3" w:rsidRDefault="007B0CC3" w:rsidP="008A0DFA">
      <w:r>
        <w:separator/>
      </w:r>
    </w:p>
  </w:endnote>
  <w:endnote w:type="continuationSeparator" w:id="0">
    <w:p w14:paraId="102E0DAB" w14:textId="77777777" w:rsidR="007B0CC3" w:rsidRDefault="007B0CC3" w:rsidP="008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E41A" w14:textId="77777777" w:rsidR="007B0CC3" w:rsidRDefault="007B0CC3" w:rsidP="008A0DFA">
      <w:r>
        <w:separator/>
      </w:r>
    </w:p>
  </w:footnote>
  <w:footnote w:type="continuationSeparator" w:id="0">
    <w:p w14:paraId="367CE6EC" w14:textId="77777777" w:rsidR="007B0CC3" w:rsidRDefault="007B0CC3" w:rsidP="008A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3D"/>
    <w:rsid w:val="00021418"/>
    <w:rsid w:val="000655B0"/>
    <w:rsid w:val="000C4636"/>
    <w:rsid w:val="002B12AE"/>
    <w:rsid w:val="003364BF"/>
    <w:rsid w:val="003E2F3D"/>
    <w:rsid w:val="0043118C"/>
    <w:rsid w:val="004601E6"/>
    <w:rsid w:val="00641DA3"/>
    <w:rsid w:val="006850D0"/>
    <w:rsid w:val="00693D13"/>
    <w:rsid w:val="006D6705"/>
    <w:rsid w:val="006D7E8B"/>
    <w:rsid w:val="007717C4"/>
    <w:rsid w:val="007A000E"/>
    <w:rsid w:val="007B0CC3"/>
    <w:rsid w:val="0081219B"/>
    <w:rsid w:val="008A0DFA"/>
    <w:rsid w:val="008C60C6"/>
    <w:rsid w:val="00931C06"/>
    <w:rsid w:val="00987E9D"/>
    <w:rsid w:val="0099142B"/>
    <w:rsid w:val="009E5BE8"/>
    <w:rsid w:val="00A21656"/>
    <w:rsid w:val="00A860F8"/>
    <w:rsid w:val="00AE0F83"/>
    <w:rsid w:val="00D93107"/>
    <w:rsid w:val="00DE7BB0"/>
    <w:rsid w:val="00F94EF2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EF84D"/>
  <w15:chartTrackingRefBased/>
  <w15:docId w15:val="{5D00E5D5-9968-4FBE-B14F-DF43E25F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DF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DF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4</cp:revision>
  <dcterms:created xsi:type="dcterms:W3CDTF">2026-04-28T09:23:00Z</dcterms:created>
  <dcterms:modified xsi:type="dcterms:W3CDTF">2026-05-01T01:26:00Z</dcterms:modified>
</cp:coreProperties>
</file>