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398C" w14:textId="4847DAAA" w:rsidR="00DB17D8" w:rsidRPr="004C3E00" w:rsidRDefault="00841505" w:rsidP="00DB17D8">
      <w:pPr>
        <w:snapToGrid w:val="0"/>
        <w:rPr>
          <w:rFonts w:asciiTheme="minorEastAsia" w:hAnsiTheme="minorEastAsia" w:cs="メイリオ"/>
        </w:rPr>
      </w:pPr>
      <w:r w:rsidRPr="004C3E00">
        <w:rPr>
          <w:rFonts w:asciiTheme="minorEastAsia" w:hAnsiTheme="minorEastAsia" w:cs="メイリオ" w:hint="eastAsia"/>
        </w:rPr>
        <w:t>様式第</w:t>
      </w:r>
      <w:r w:rsidR="00472A8C" w:rsidRPr="004C3E00">
        <w:rPr>
          <w:rFonts w:asciiTheme="minorEastAsia" w:hAnsiTheme="minorEastAsia" w:cs="メイリオ" w:hint="eastAsia"/>
        </w:rPr>
        <w:t>9</w:t>
      </w:r>
      <w:r w:rsidR="00DB17D8" w:rsidRPr="004C3E00">
        <w:rPr>
          <w:rFonts w:asciiTheme="minorEastAsia" w:hAnsiTheme="minorEastAsia" w:cs="メイリオ" w:hint="eastAsia"/>
        </w:rPr>
        <w:t>号</w:t>
      </w:r>
    </w:p>
    <w:p w14:paraId="07287971" w14:textId="7E96528F" w:rsidR="00DB17D8" w:rsidRPr="004C3E00" w:rsidRDefault="00472A8C" w:rsidP="00DB17D8">
      <w:pPr>
        <w:snapToGrid w:val="0"/>
        <w:jc w:val="right"/>
        <w:rPr>
          <w:rFonts w:asciiTheme="minorEastAsia" w:hAnsiTheme="minorEastAsia" w:cs="メイリオ"/>
        </w:rPr>
      </w:pPr>
      <w:r w:rsidRPr="004C3E00">
        <w:rPr>
          <w:rFonts w:asciiTheme="minorEastAsia" w:hAnsiTheme="minorEastAsia" w:cs="メイリオ" w:hint="eastAsia"/>
        </w:rPr>
        <w:t>令和</w:t>
      </w:r>
      <w:r w:rsidR="00DB17D8" w:rsidRPr="004C3E00">
        <w:rPr>
          <w:rFonts w:asciiTheme="minorEastAsia" w:hAnsiTheme="minorEastAsia" w:cs="メイリオ" w:hint="eastAsia"/>
        </w:rPr>
        <w:t xml:space="preserve">　　年　　月　　日</w:t>
      </w:r>
    </w:p>
    <w:p w14:paraId="36C7A5C4" w14:textId="77777777" w:rsidR="00DB17D8" w:rsidRPr="003C7758" w:rsidRDefault="00DB17D8" w:rsidP="00DB17D8">
      <w:pPr>
        <w:snapToGrid w:val="0"/>
        <w:rPr>
          <w:rFonts w:ascii="游ゴシック" w:eastAsia="游ゴシック" w:hAnsi="游ゴシック" w:cs="メイリオ"/>
        </w:rPr>
      </w:pPr>
    </w:p>
    <w:p w14:paraId="242F0F25" w14:textId="77777777" w:rsidR="00DB17D8" w:rsidRPr="004C3E00" w:rsidRDefault="00DB17D8" w:rsidP="00DB17D8">
      <w:pPr>
        <w:snapToGrid w:val="0"/>
        <w:jc w:val="center"/>
        <w:rPr>
          <w:rFonts w:ascii="游ゴシック" w:eastAsia="游ゴシック" w:hAnsi="游ゴシック" w:cs="メイリオ"/>
          <w:b/>
          <w:sz w:val="24"/>
          <w:szCs w:val="24"/>
        </w:rPr>
      </w:pPr>
      <w:r w:rsidRPr="004C3E00">
        <w:rPr>
          <w:rFonts w:ascii="游ゴシック" w:eastAsia="游ゴシック" w:hAnsi="游ゴシック" w:cs="メイリオ" w:hint="eastAsia"/>
          <w:b/>
          <w:sz w:val="24"/>
          <w:szCs w:val="24"/>
        </w:rPr>
        <w:t>質　問　書</w:t>
      </w:r>
    </w:p>
    <w:p w14:paraId="3C64C819" w14:textId="77777777" w:rsidR="00DB17D8" w:rsidRPr="003C7758" w:rsidRDefault="00DB17D8" w:rsidP="00DB17D8">
      <w:pPr>
        <w:snapToGrid w:val="0"/>
        <w:rPr>
          <w:rFonts w:ascii="游ゴシック" w:eastAsia="游ゴシック" w:hAnsi="游ゴシック" w:cs="メイリオ"/>
        </w:rPr>
      </w:pPr>
    </w:p>
    <w:p w14:paraId="015D2FC4" w14:textId="079C9842" w:rsidR="00DB17D8" w:rsidRPr="004C3E00" w:rsidRDefault="00DB17D8" w:rsidP="00DB17D8">
      <w:pPr>
        <w:snapToGrid w:val="0"/>
        <w:rPr>
          <w:rFonts w:asciiTheme="minorEastAsia" w:hAnsiTheme="minorEastAsia" w:cs="メイリオ"/>
        </w:rPr>
      </w:pPr>
      <w:r w:rsidRPr="003C7758">
        <w:rPr>
          <w:rFonts w:ascii="游ゴシック" w:eastAsia="游ゴシック" w:hAnsi="游ゴシック" w:cs="メイリオ" w:hint="eastAsia"/>
        </w:rPr>
        <w:t xml:space="preserve">　</w:t>
      </w:r>
      <w:r w:rsidR="00472A8C" w:rsidRPr="004C3E00">
        <w:rPr>
          <w:rFonts w:asciiTheme="minorEastAsia" w:hAnsiTheme="minorEastAsia" w:cs="メイリオ" w:hint="eastAsia"/>
        </w:rPr>
        <w:t>本庁舎周辺地区景観デザインコード等策定支援業務にかかる公募型プロポーザル</w:t>
      </w:r>
      <w:r w:rsidRPr="004C3E00">
        <w:rPr>
          <w:rFonts w:asciiTheme="minorEastAsia" w:hAnsiTheme="minorEastAsia" w:cs="メイリオ" w:hint="eastAsia"/>
        </w:rPr>
        <w:t>について、次のとおり質問します。</w:t>
      </w:r>
    </w:p>
    <w:tbl>
      <w:tblPr>
        <w:tblStyle w:val="a3"/>
        <w:tblW w:w="9110" w:type="dxa"/>
        <w:tblLook w:val="04A0" w:firstRow="1" w:lastRow="0" w:firstColumn="1" w:lastColumn="0" w:noHBand="0" w:noVBand="1"/>
      </w:tblPr>
      <w:tblGrid>
        <w:gridCol w:w="1098"/>
        <w:gridCol w:w="2926"/>
        <w:gridCol w:w="1162"/>
        <w:gridCol w:w="3924"/>
      </w:tblGrid>
      <w:tr w:rsidR="00DB17D8" w:rsidRPr="004C3E00" w14:paraId="3BA83914" w14:textId="77777777" w:rsidTr="00DB17D8">
        <w:trPr>
          <w:trHeight w:val="411"/>
        </w:trPr>
        <w:tc>
          <w:tcPr>
            <w:tcW w:w="109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FE2D05" w14:textId="77777777" w:rsidR="00DB17D8" w:rsidRPr="004C3E00" w:rsidRDefault="00DB17D8" w:rsidP="00917F19">
            <w:pPr>
              <w:snapToGrid w:val="0"/>
              <w:jc w:val="center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会社名</w:t>
            </w:r>
          </w:p>
        </w:tc>
        <w:tc>
          <w:tcPr>
            <w:tcW w:w="2926" w:type="dxa"/>
            <w:vMerge w:val="restart"/>
            <w:tcBorders>
              <w:top w:val="single" w:sz="8" w:space="0" w:color="auto"/>
            </w:tcBorders>
          </w:tcPr>
          <w:p w14:paraId="28120936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  <w:tc>
          <w:tcPr>
            <w:tcW w:w="1162" w:type="dxa"/>
            <w:tcBorders>
              <w:top w:val="single" w:sz="8" w:space="0" w:color="auto"/>
            </w:tcBorders>
          </w:tcPr>
          <w:p w14:paraId="56F82D50" w14:textId="77777777" w:rsidR="00DB17D8" w:rsidRPr="004C3E00" w:rsidRDefault="00DB17D8" w:rsidP="00917F19">
            <w:pPr>
              <w:snapToGrid w:val="0"/>
              <w:jc w:val="center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担当者</w:t>
            </w:r>
          </w:p>
        </w:tc>
        <w:tc>
          <w:tcPr>
            <w:tcW w:w="3922" w:type="dxa"/>
            <w:tcBorders>
              <w:top w:val="single" w:sz="8" w:space="0" w:color="auto"/>
              <w:right w:val="single" w:sz="8" w:space="0" w:color="auto"/>
            </w:tcBorders>
          </w:tcPr>
          <w:p w14:paraId="09EF47F5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</w:tr>
      <w:tr w:rsidR="00DB17D8" w:rsidRPr="004C3E00" w14:paraId="47225763" w14:textId="77777777" w:rsidTr="00DB17D8">
        <w:trPr>
          <w:trHeight w:val="411"/>
        </w:trPr>
        <w:tc>
          <w:tcPr>
            <w:tcW w:w="1098" w:type="dxa"/>
            <w:vMerge/>
            <w:tcBorders>
              <w:left w:val="single" w:sz="8" w:space="0" w:color="auto"/>
            </w:tcBorders>
          </w:tcPr>
          <w:p w14:paraId="3FA27B26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  <w:tc>
          <w:tcPr>
            <w:tcW w:w="2926" w:type="dxa"/>
            <w:vMerge/>
          </w:tcPr>
          <w:p w14:paraId="575B3433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0EE68BC" w14:textId="77777777" w:rsidR="00DB17D8" w:rsidRPr="004C3E00" w:rsidRDefault="00DB17D8" w:rsidP="00917F19">
            <w:pPr>
              <w:snapToGrid w:val="0"/>
              <w:jc w:val="center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TEL</w:t>
            </w:r>
          </w:p>
        </w:tc>
        <w:tc>
          <w:tcPr>
            <w:tcW w:w="3922" w:type="dxa"/>
            <w:tcBorders>
              <w:right w:val="single" w:sz="8" w:space="0" w:color="auto"/>
            </w:tcBorders>
          </w:tcPr>
          <w:p w14:paraId="3534D6D4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</w:tr>
      <w:tr w:rsidR="00DB17D8" w:rsidRPr="004C3E00" w14:paraId="070DABBC" w14:textId="77777777" w:rsidTr="00DB17D8">
        <w:trPr>
          <w:trHeight w:val="411"/>
        </w:trPr>
        <w:tc>
          <w:tcPr>
            <w:tcW w:w="109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B7F38AD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  <w:tc>
          <w:tcPr>
            <w:tcW w:w="2926" w:type="dxa"/>
            <w:vMerge/>
            <w:tcBorders>
              <w:bottom w:val="single" w:sz="8" w:space="0" w:color="auto"/>
            </w:tcBorders>
          </w:tcPr>
          <w:p w14:paraId="2AADF1CE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  <w:tc>
          <w:tcPr>
            <w:tcW w:w="1162" w:type="dxa"/>
            <w:tcBorders>
              <w:bottom w:val="single" w:sz="8" w:space="0" w:color="auto"/>
            </w:tcBorders>
          </w:tcPr>
          <w:p w14:paraId="6E224513" w14:textId="77777777" w:rsidR="00DB17D8" w:rsidRPr="004C3E00" w:rsidRDefault="00DB17D8" w:rsidP="00917F19">
            <w:pPr>
              <w:snapToGrid w:val="0"/>
              <w:jc w:val="center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E-mail</w:t>
            </w:r>
          </w:p>
        </w:tc>
        <w:tc>
          <w:tcPr>
            <w:tcW w:w="3922" w:type="dxa"/>
            <w:tcBorders>
              <w:bottom w:val="single" w:sz="8" w:space="0" w:color="auto"/>
              <w:right w:val="single" w:sz="8" w:space="0" w:color="auto"/>
            </w:tcBorders>
          </w:tcPr>
          <w:p w14:paraId="33C0D08E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</w:tr>
      <w:tr w:rsidR="00DB17D8" w:rsidRPr="004C3E00" w14:paraId="3FFDE4C4" w14:textId="77777777" w:rsidTr="00DB17D8">
        <w:trPr>
          <w:trHeight w:val="396"/>
        </w:trPr>
        <w:tc>
          <w:tcPr>
            <w:tcW w:w="91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81FE19" w14:textId="77777777" w:rsidR="00DB17D8" w:rsidRPr="004C3E00" w:rsidRDefault="00DB17D8" w:rsidP="00917F19">
            <w:pPr>
              <w:snapToGrid w:val="0"/>
              <w:jc w:val="center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質問事項</w:t>
            </w:r>
          </w:p>
        </w:tc>
      </w:tr>
      <w:tr w:rsidR="00DB17D8" w:rsidRPr="004C3E00" w14:paraId="0AA90832" w14:textId="77777777" w:rsidTr="00DB17D8">
        <w:trPr>
          <w:trHeight w:val="2646"/>
        </w:trPr>
        <w:tc>
          <w:tcPr>
            <w:tcW w:w="9110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3E0B53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項目</w:t>
            </w:r>
          </w:p>
          <w:p w14:paraId="094513A5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１</w:t>
            </w:r>
          </w:p>
          <w:p w14:paraId="3A0F6607" w14:textId="77777777" w:rsidR="00AF5BE0" w:rsidRPr="004C3E00" w:rsidRDefault="007E5725" w:rsidP="00AF5BE0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２</w:t>
            </w:r>
          </w:p>
          <w:p w14:paraId="7BC9E026" w14:textId="77777777" w:rsidR="00DB17D8" w:rsidRPr="004C3E00" w:rsidRDefault="00DB17D8" w:rsidP="00AF5BE0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３</w:t>
            </w:r>
          </w:p>
        </w:tc>
      </w:tr>
      <w:tr w:rsidR="00DB17D8" w:rsidRPr="004C3E00" w14:paraId="52B9302A" w14:textId="77777777" w:rsidTr="00DB17D8">
        <w:trPr>
          <w:trHeight w:val="6516"/>
        </w:trPr>
        <w:tc>
          <w:tcPr>
            <w:tcW w:w="911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C1958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内容</w:t>
            </w:r>
          </w:p>
          <w:p w14:paraId="1254FAC5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１</w:t>
            </w:r>
          </w:p>
          <w:p w14:paraId="61251B13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  <w:p w14:paraId="678C9AFD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２</w:t>
            </w:r>
          </w:p>
          <w:p w14:paraId="1822DC1D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  <w:p w14:paraId="0C631636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  <w:r w:rsidRPr="004C3E00">
              <w:rPr>
                <w:rFonts w:asciiTheme="minorEastAsia" w:hAnsiTheme="minorEastAsia" w:cs="メイリオ" w:hint="eastAsia"/>
              </w:rPr>
              <w:t>３</w:t>
            </w:r>
          </w:p>
          <w:p w14:paraId="5057C8A5" w14:textId="77777777" w:rsidR="00DB17D8" w:rsidRPr="004C3E00" w:rsidRDefault="00DB17D8" w:rsidP="00917F19">
            <w:pPr>
              <w:snapToGrid w:val="0"/>
              <w:rPr>
                <w:rFonts w:asciiTheme="minorEastAsia" w:hAnsiTheme="minorEastAsia" w:cs="メイリオ"/>
              </w:rPr>
            </w:pPr>
          </w:p>
        </w:tc>
      </w:tr>
    </w:tbl>
    <w:p w14:paraId="2579AD60" w14:textId="77777777" w:rsidR="005F1150" w:rsidRPr="004C3E00" w:rsidRDefault="00DB17D8">
      <w:pPr>
        <w:rPr>
          <w:rFonts w:ascii="游明朝" w:eastAsia="游明朝" w:hAnsi="游明朝"/>
        </w:rPr>
      </w:pPr>
      <w:r w:rsidRPr="004C3E00">
        <w:rPr>
          <w:rFonts w:ascii="游明朝" w:eastAsia="游明朝" w:hAnsi="游明朝" w:cs="メイリオ" w:hint="eastAsia"/>
        </w:rPr>
        <w:t>項目は簡潔に箇条書きで記載してください。</w:t>
      </w:r>
    </w:p>
    <w:sectPr w:rsidR="005F1150" w:rsidRPr="004C3E00" w:rsidSect="00DB17D8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59F3" w14:textId="77777777" w:rsidR="001A3AD8" w:rsidRDefault="001A3AD8" w:rsidP="00554107">
      <w:r>
        <w:separator/>
      </w:r>
    </w:p>
  </w:endnote>
  <w:endnote w:type="continuationSeparator" w:id="0">
    <w:p w14:paraId="6139C9B1" w14:textId="77777777" w:rsidR="001A3AD8" w:rsidRDefault="001A3AD8" w:rsidP="0055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9A02" w14:textId="77777777" w:rsidR="001A3AD8" w:rsidRDefault="001A3AD8" w:rsidP="00554107">
      <w:r>
        <w:separator/>
      </w:r>
    </w:p>
  </w:footnote>
  <w:footnote w:type="continuationSeparator" w:id="0">
    <w:p w14:paraId="0C6FF16A" w14:textId="77777777" w:rsidR="001A3AD8" w:rsidRDefault="001A3AD8" w:rsidP="00554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D8"/>
    <w:rsid w:val="00064AD1"/>
    <w:rsid w:val="0008450A"/>
    <w:rsid w:val="000E0E9E"/>
    <w:rsid w:val="001A3AD8"/>
    <w:rsid w:val="001F3A69"/>
    <w:rsid w:val="002B708E"/>
    <w:rsid w:val="002D3293"/>
    <w:rsid w:val="00305194"/>
    <w:rsid w:val="003B38C3"/>
    <w:rsid w:val="003C7758"/>
    <w:rsid w:val="00472A8C"/>
    <w:rsid w:val="004C3E00"/>
    <w:rsid w:val="00554107"/>
    <w:rsid w:val="005F1150"/>
    <w:rsid w:val="006A08A7"/>
    <w:rsid w:val="007B3CFA"/>
    <w:rsid w:val="007E5725"/>
    <w:rsid w:val="008362A2"/>
    <w:rsid w:val="00841505"/>
    <w:rsid w:val="00845BEC"/>
    <w:rsid w:val="008A327A"/>
    <w:rsid w:val="008C0244"/>
    <w:rsid w:val="00A6642F"/>
    <w:rsid w:val="00AF5BE0"/>
    <w:rsid w:val="00C550D7"/>
    <w:rsid w:val="00CF000C"/>
    <w:rsid w:val="00D42254"/>
    <w:rsid w:val="00DB17D8"/>
    <w:rsid w:val="00DE3D74"/>
    <w:rsid w:val="00E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684F"/>
  <w15:chartTrackingRefBased/>
  <w15:docId w15:val="{977B84A4-0B79-43EF-8F2A-AB768AC3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4107"/>
  </w:style>
  <w:style w:type="paragraph" w:styleId="a6">
    <w:name w:val="footer"/>
    <w:basedOn w:val="a"/>
    <w:link w:val="a7"/>
    <w:uiPriority w:val="99"/>
    <w:unhideWhenUsed/>
    <w:rsid w:val="00554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4107"/>
  </w:style>
  <w:style w:type="paragraph" w:styleId="a8">
    <w:name w:val="Balloon Text"/>
    <w:basedOn w:val="a"/>
    <w:link w:val="a9"/>
    <w:uiPriority w:val="99"/>
    <w:semiHidden/>
    <w:unhideWhenUsed/>
    <w:rsid w:val="007E5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5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4</cp:revision>
  <cp:lastPrinted>2023-03-24T00:52:00Z</cp:lastPrinted>
  <dcterms:created xsi:type="dcterms:W3CDTF">2026-04-28T09:24:00Z</dcterms:created>
  <dcterms:modified xsi:type="dcterms:W3CDTF">2026-05-01T01:27:00Z</dcterms:modified>
</cp:coreProperties>
</file>