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FCEE" w14:textId="62F7A3DF" w:rsidR="00286732" w:rsidRPr="00AF1D5C" w:rsidRDefault="00286732" w:rsidP="00AF1D5C">
      <w:pPr>
        <w:jc w:val="left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【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様式３－１_</w:t>
      </w:r>
      <w:r w:rsidRPr="00AF1D5C">
        <w:rPr>
          <w:rFonts w:ascii="BIZ UDPゴシック" w:eastAsia="BIZ UDPゴシック" w:hAnsi="BIZ UDPゴシック" w:hint="eastAsia"/>
          <w:b/>
          <w:bCs/>
          <w:sz w:val="24"/>
          <w:szCs w:val="24"/>
        </w:rPr>
        <w:t>記入の留意点】</w:t>
      </w:r>
      <w:r w:rsidR="00937C16" w:rsidRPr="00AF1D5C">
        <w:rPr>
          <w:rFonts w:ascii="BIZ UDPゴシック" w:eastAsia="BIZ UDPゴシック" w:hAnsi="BIZ UDPゴシック" w:hint="eastAsia"/>
          <w:b/>
          <w:bCs/>
          <w:sz w:val="21"/>
          <w:szCs w:val="21"/>
        </w:rPr>
        <w:t>（病院・診療所、介護老人保健施設、介護医療院、老人福祉施設、社会福祉施設）</w:t>
      </w:r>
    </w:p>
    <w:p w14:paraId="56042428" w14:textId="77777777" w:rsidR="00286732" w:rsidRPr="00937C16" w:rsidRDefault="00286732" w:rsidP="00286732">
      <w:pPr>
        <w:rPr>
          <w:rFonts w:ascii="BIZ UDPゴシック" w:eastAsia="BIZ UDPゴシック" w:hAnsi="BIZ UDPゴシック"/>
          <w:b/>
          <w:sz w:val="22"/>
          <w:szCs w:val="22"/>
        </w:rPr>
      </w:pPr>
      <w:r w:rsidRPr="00937C1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※給食業務を委託している場合は、必ず管理者（施設側）が内容を確認して提出してください。</w:t>
      </w:r>
    </w:p>
    <w:tbl>
      <w:tblPr>
        <w:tblStyle w:val="a3"/>
        <w:tblpPr w:leftFromText="142" w:rightFromText="142" w:vertAnchor="text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8080"/>
      </w:tblGrid>
      <w:tr w:rsidR="00D50212" w:rsidRPr="00937C16" w14:paraId="2673BAFD" w14:textId="77777777" w:rsidTr="007723C5">
        <w:tc>
          <w:tcPr>
            <w:tcW w:w="562" w:type="dxa"/>
            <w:shd w:val="clear" w:color="auto" w:fill="DAEEF3" w:themeFill="accent5" w:themeFillTint="33"/>
          </w:tcPr>
          <w:p w14:paraId="521BA545" w14:textId="77777777" w:rsidR="00D50212" w:rsidRPr="00937C16" w:rsidRDefault="00D50212" w:rsidP="00B76463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shd w:val="clear" w:color="auto" w:fill="DAEEF3" w:themeFill="accent5" w:themeFillTint="33"/>
          </w:tcPr>
          <w:p w14:paraId="77EBE95F" w14:textId="0B5EE248" w:rsidR="00D50212" w:rsidRPr="00937C16" w:rsidRDefault="00D50212" w:rsidP="00B76463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　　　目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14:paraId="3064CF5C" w14:textId="77777777" w:rsidR="00D50212" w:rsidRPr="00937C16" w:rsidRDefault="00D50212" w:rsidP="00B76463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pacing w:val="80"/>
                <w:kern w:val="0"/>
                <w:sz w:val="20"/>
                <w:fitText w:val="3000" w:id="639285249"/>
              </w:rPr>
              <w:t>記入方法及び留意</w:t>
            </w:r>
            <w:r w:rsidRPr="00937C16">
              <w:rPr>
                <w:rFonts w:ascii="BIZ UDPゴシック" w:eastAsia="BIZ UDPゴシック" w:hAnsi="BIZ UDPゴシック" w:hint="eastAsia"/>
                <w:kern w:val="0"/>
                <w:sz w:val="20"/>
                <w:fitText w:val="3000" w:id="639285249"/>
              </w:rPr>
              <w:t>点</w:t>
            </w:r>
          </w:p>
        </w:tc>
      </w:tr>
      <w:tr w:rsidR="00C40C9D" w:rsidRPr="00937C16" w14:paraId="228BB91B" w14:textId="77777777" w:rsidTr="007723C5">
        <w:trPr>
          <w:trHeight w:val="817"/>
        </w:trPr>
        <w:tc>
          <w:tcPr>
            <w:tcW w:w="562" w:type="dxa"/>
            <w:vMerge w:val="restart"/>
            <w:textDirection w:val="tbRlV"/>
            <w:vAlign w:val="center"/>
          </w:tcPr>
          <w:p w14:paraId="61D09974" w14:textId="2E040147" w:rsidR="00C40C9D" w:rsidRDefault="00C40C9D" w:rsidP="00054CB2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基本情報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0D94916" w14:textId="09A032FC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設置者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9E77990" w14:textId="77777777" w:rsidR="00C40C9D" w:rsidRPr="00937C16" w:rsidRDefault="00C40C9D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当該給食施設を設置している者の役職・氏名及び住所を記入する。</w:t>
            </w:r>
          </w:p>
          <w:p w14:paraId="6AD5AE47" w14:textId="3CA7DD7B" w:rsidR="00C40C9D" w:rsidRPr="00937C16" w:rsidRDefault="00C40C9D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 w:rsidRPr="00432295">
              <w:rPr>
                <w:rFonts w:ascii="BIZ UDPゴシック" w:eastAsia="BIZ UDPゴシック" w:hAnsi="BIZ UDPゴシック" w:hint="eastAsia"/>
                <w:sz w:val="20"/>
              </w:rPr>
              <w:t>設置者が法人の場合は、法人名・代表者役職・代表者名を記入する</w:t>
            </w:r>
          </w:p>
        </w:tc>
      </w:tr>
      <w:tr w:rsidR="00C40C9D" w:rsidRPr="00937C16" w14:paraId="3A768081" w14:textId="77777777" w:rsidTr="007723C5">
        <w:trPr>
          <w:trHeight w:val="700"/>
        </w:trPr>
        <w:tc>
          <w:tcPr>
            <w:tcW w:w="562" w:type="dxa"/>
            <w:vMerge/>
          </w:tcPr>
          <w:p w14:paraId="6936A1A0" w14:textId="77777777" w:rsidR="00C40C9D" w:rsidRPr="00937C16" w:rsidRDefault="00C40C9D" w:rsidP="00861C8E">
            <w:pPr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30F30B5" w14:textId="77777777" w:rsidR="00C40C9D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施設名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所在地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</w:p>
          <w:p w14:paraId="3D1AC134" w14:textId="033FD65C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管理者名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672BAD6" w14:textId="77777777" w:rsidR="00C40C9D" w:rsidRPr="00937C16" w:rsidRDefault="00C40C9D" w:rsidP="004A1F7F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当該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の正式名称、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所在地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管理者名（役職及び氏名）を記入する。</w:t>
            </w:r>
          </w:p>
        </w:tc>
      </w:tr>
      <w:tr w:rsidR="00C40C9D" w:rsidRPr="00937C16" w14:paraId="3E47B10C" w14:textId="77777777" w:rsidTr="007723C5">
        <w:trPr>
          <w:trHeight w:val="339"/>
        </w:trPr>
        <w:tc>
          <w:tcPr>
            <w:tcW w:w="562" w:type="dxa"/>
            <w:vMerge/>
          </w:tcPr>
          <w:p w14:paraId="02BC3655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464AAEBE" w14:textId="6FE36C3C" w:rsidR="00C40C9D" w:rsidRPr="00937C16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施設種類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A1E7A54" w14:textId="0BAE737C" w:rsidR="00C40C9D" w:rsidRDefault="00C40C9D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該当する番号を1つ記入する。</w:t>
            </w:r>
          </w:p>
        </w:tc>
      </w:tr>
      <w:tr w:rsidR="00C40C9D" w:rsidRPr="00937C16" w14:paraId="52CF4A61" w14:textId="77777777" w:rsidTr="007723C5">
        <w:trPr>
          <w:trHeight w:val="346"/>
        </w:trPr>
        <w:tc>
          <w:tcPr>
            <w:tcW w:w="562" w:type="dxa"/>
            <w:vMerge/>
          </w:tcPr>
          <w:p w14:paraId="1CFB91FA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787B8BB0" w14:textId="097D0A2A" w:rsidR="00C40C9D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給食運営方式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6AAD58D" w14:textId="0DAC0BE5" w:rsidR="00C40C9D" w:rsidRDefault="00C40C9D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番号を1つ記入する</w:t>
            </w:r>
            <w:r w:rsidRPr="00937C16">
              <w:rPr>
                <w:rFonts w:ascii="BIZ UDPゴシック" w:eastAsia="BIZ UDPゴシック" w:hAnsi="BIZ UDPゴシック" w:cs="BIZ UDPゴシック" w:hint="eastAsia"/>
                <w:sz w:val="20"/>
              </w:rPr>
              <w:t>。</w:t>
            </w:r>
          </w:p>
        </w:tc>
      </w:tr>
      <w:tr w:rsidR="00C40C9D" w:rsidRPr="00937C16" w14:paraId="241028DA" w14:textId="77777777" w:rsidTr="007723C5">
        <w:trPr>
          <w:trHeight w:val="413"/>
        </w:trPr>
        <w:tc>
          <w:tcPr>
            <w:tcW w:w="562" w:type="dxa"/>
            <w:vMerge/>
          </w:tcPr>
          <w:p w14:paraId="1C972C59" w14:textId="77777777" w:rsidR="00C40C9D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27B99FB0" w14:textId="7A1BEE70" w:rsidR="00C40C9D" w:rsidRPr="00937C16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メールアドレス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9CC3248" w14:textId="1C50FE0D" w:rsidR="00C40C9D" w:rsidRDefault="000437EB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0"/>
                <w:lang w:val="ja-JP"/>
              </w:rPr>
              <w:drawing>
                <wp:anchor distT="0" distB="0" distL="114300" distR="114300" simplePos="0" relativeHeight="251658240" behindDoc="0" locked="0" layoutInCell="1" allowOverlap="1" wp14:anchorId="315F494E" wp14:editId="6F6F9848">
                  <wp:simplePos x="0" y="0"/>
                  <wp:positionH relativeFrom="column">
                    <wp:posOffset>3952240</wp:posOffset>
                  </wp:positionH>
                  <wp:positionV relativeFrom="paragraph">
                    <wp:posOffset>20320</wp:posOffset>
                  </wp:positionV>
                  <wp:extent cx="550545" cy="550545"/>
                  <wp:effectExtent l="0" t="0" r="1905" b="1905"/>
                  <wp:wrapNone/>
                  <wp:docPr id="2" name="図 2" descr="QR コード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図 2" descr="QR コード&#10;&#10;AI によって生成されたコンテンツは間違っている可能性があります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545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723C5">
              <w:rPr>
                <w:rFonts w:ascii="BIZ UDPゴシック" w:eastAsia="BIZ UDPゴシック" w:hAnsi="BIZ UDPゴシック" w:hint="eastAsia"/>
                <w:sz w:val="20"/>
              </w:rPr>
              <w:t>当該給食施設の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メールアドレスを記入する。</w:t>
            </w:r>
          </w:p>
          <w:p w14:paraId="67D9B924" w14:textId="0F942821" w:rsidR="00D82B48" w:rsidRDefault="00D82B48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※給食施設連絡用アドレス</w:t>
            </w:r>
            <w:r w:rsidR="001321DE">
              <w:rPr>
                <w:rFonts w:ascii="BIZ UDPゴシック" w:eastAsia="BIZ UDPゴシック" w:hAnsi="BIZ UDPゴシック" w:hint="eastAsia"/>
                <w:sz w:val="20"/>
              </w:rPr>
              <w:t>未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登録</w:t>
            </w:r>
            <w:r w:rsidR="001321DE">
              <w:rPr>
                <w:rFonts w:ascii="BIZ UDPゴシック" w:eastAsia="BIZ UDPゴシック" w:hAnsi="BIZ UDPゴシック" w:hint="eastAsia"/>
                <w:sz w:val="20"/>
              </w:rPr>
              <w:t>の施設はご登録を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お願いします。</w:t>
            </w:r>
          </w:p>
          <w:p w14:paraId="172FE927" w14:textId="13F02DF6" w:rsidR="00D82B48" w:rsidRDefault="00D82B48" w:rsidP="00D82B48">
            <w:pPr>
              <w:adjustRightInd w:val="0"/>
              <w:snapToGrid w:val="0"/>
              <w:spacing w:line="276" w:lineRule="auto"/>
              <w:ind w:firstLineChars="116" w:firstLine="2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新規/変更登録</w:t>
            </w:r>
            <w:r w:rsidR="001321DE">
              <w:rPr>
                <w:rFonts w:ascii="BIZ UDPゴシック" w:eastAsia="BIZ UDPゴシック" w:hAnsi="BIZ UDPゴシック" w:hint="eastAsia"/>
                <w:sz w:val="20"/>
              </w:rPr>
              <w:t>先：「にしのみやスマート申請（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二次元コード</w:t>
            </w:r>
            <w:r w:rsidR="001321DE">
              <w:rPr>
                <w:rFonts w:ascii="BIZ UDPゴシック" w:eastAsia="BIZ UDPゴシック" w:hAnsi="BIZ UDPゴシック" w:hint="eastAsia"/>
                <w:sz w:val="20"/>
              </w:rPr>
              <w:t>）　　→</w:t>
            </w:r>
          </w:p>
        </w:tc>
      </w:tr>
      <w:tr w:rsidR="00C40C9D" w:rsidRPr="00937C16" w14:paraId="7F5A1CA2" w14:textId="77777777" w:rsidTr="007723C5">
        <w:trPr>
          <w:trHeight w:val="554"/>
        </w:trPr>
        <w:tc>
          <w:tcPr>
            <w:tcW w:w="562" w:type="dxa"/>
            <w:vMerge/>
          </w:tcPr>
          <w:p w14:paraId="0DF24374" w14:textId="77777777" w:rsidR="00C40C9D" w:rsidRPr="00937C16" w:rsidRDefault="00C40C9D" w:rsidP="00861C8E">
            <w:pPr>
              <w:adjustRightInd w:val="0"/>
              <w:snapToGrid w:val="0"/>
              <w:spacing w:line="360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221277C8" w14:textId="77E506F9" w:rsidR="00C40C9D" w:rsidRPr="00937C16" w:rsidRDefault="00C40C9D" w:rsidP="004A1F7F">
            <w:pPr>
              <w:adjustRightInd w:val="0"/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許可病床数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・定員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98A07CD" w14:textId="6DCD755C" w:rsidR="00C40C9D" w:rsidRPr="00D50212" w:rsidRDefault="00C40C9D" w:rsidP="004A1F7F">
            <w:pPr>
              <w:adjustRightInd w:val="0"/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項目ごとに「施設の定員数（病院の場合は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許可病床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数）」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  <w:tr w:rsidR="00C40C9D" w:rsidRPr="00937C16" w14:paraId="62C58DE4" w14:textId="77777777" w:rsidTr="007723C5">
        <w:trPr>
          <w:trHeight w:val="1625"/>
        </w:trPr>
        <w:tc>
          <w:tcPr>
            <w:tcW w:w="562" w:type="dxa"/>
            <w:vMerge/>
          </w:tcPr>
          <w:p w14:paraId="350D51E3" w14:textId="77777777" w:rsidR="00C40C9D" w:rsidRPr="00D50212" w:rsidRDefault="00C40C9D" w:rsidP="002F613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6548F615" w14:textId="0E7E54E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食数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C6A1479" w14:textId="2514B8A3" w:rsidR="00C40C9D" w:rsidRPr="00937C16" w:rsidRDefault="00332453" w:rsidP="004A1F7F">
            <w:pPr>
              <w:snapToGrid w:val="0"/>
              <w:spacing w:line="276" w:lineRule="auto"/>
              <w:ind w:leftChars="18" w:left="80" w:hangingChars="24" w:hanging="48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当該年度10月実施分平均を、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項目ごとに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朝、昼、夕食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について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1回あたりの食数を記入する。</w:t>
            </w:r>
          </w:p>
          <w:p w14:paraId="3E872C91" w14:textId="2A778D1E" w:rsidR="00C40C9D" w:rsidRPr="00937C16" w:rsidRDefault="00C40C9D" w:rsidP="004A1F7F">
            <w:pPr>
              <w:snapToGrid w:val="0"/>
              <w:spacing w:line="276" w:lineRule="auto"/>
              <w:ind w:leftChars="18" w:left="316" w:hangingChars="142" w:hanging="284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一般食は、特別な栄養成分の制限や強化のない食事（常食や軟食、流動食など）をさす。軟食、流動食、ミルク、特別食（非加算食）などは「一般食のその他」の欄に記入する。</w:t>
            </w:r>
          </w:p>
        </w:tc>
      </w:tr>
      <w:tr w:rsidR="00C40C9D" w:rsidRPr="00937C16" w14:paraId="2F23AD10" w14:textId="77777777" w:rsidTr="00D82B48">
        <w:trPr>
          <w:trHeight w:val="5307"/>
        </w:trPr>
        <w:tc>
          <w:tcPr>
            <w:tcW w:w="562" w:type="dxa"/>
            <w:vMerge/>
          </w:tcPr>
          <w:p w14:paraId="5CF160E2" w14:textId="77777777" w:rsidR="00C40C9D" w:rsidRPr="00937C16" w:rsidRDefault="00C40C9D" w:rsidP="00681FB0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331EB098" w14:textId="7777777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給食従事者数</w:t>
            </w:r>
          </w:p>
          <w:p w14:paraId="3B697FAD" w14:textId="7777777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953DC20" w14:textId="58E8C27B" w:rsidR="00C40C9D" w:rsidRPr="00937C16" w:rsidRDefault="00332453" w:rsidP="004A1F7F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当該施設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における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給食</w:t>
            </w:r>
            <w:r w:rsidR="00C40C9D" w:rsidRPr="00937C16">
              <w:rPr>
                <w:rFonts w:ascii="BIZ UDPゴシック" w:eastAsia="BIZ UDPゴシック" w:hAnsi="BIZ UDPゴシック"/>
                <w:sz w:val="20"/>
              </w:rPr>
              <w:t>従事者数を職種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別</w:t>
            </w:r>
            <w:r w:rsidR="00C40C9D" w:rsidRPr="00937C16">
              <w:rPr>
                <w:rFonts w:ascii="BIZ UDPゴシック" w:eastAsia="BIZ UDPゴシック" w:hAnsi="BIZ UDPゴシック"/>
                <w:sz w:val="20"/>
              </w:rPr>
              <w:t>に、施設側、委託先それぞれについて記入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する。</w:t>
            </w:r>
          </w:p>
          <w:p w14:paraId="01308E05" w14:textId="56A3CF51" w:rsidR="00C40C9D" w:rsidRPr="00937C16" w:rsidRDefault="00C40C9D" w:rsidP="004A1F7F">
            <w:pPr>
              <w:snapToGrid w:val="0"/>
              <w:spacing w:line="276" w:lineRule="auto"/>
              <w:ind w:left="458" w:hangingChars="229" w:hanging="458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1：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「常勤」とは、当該施設において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他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の正規職員と同様な勤務形態にある場合をい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う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。</w:t>
            </w:r>
          </w:p>
          <w:p w14:paraId="7CDDD084" w14:textId="51F7BED6" w:rsidR="009B4C66" w:rsidRDefault="00C40C9D" w:rsidP="000C644F">
            <w:pPr>
              <w:snapToGrid w:val="0"/>
              <w:spacing w:line="276" w:lineRule="auto"/>
              <w:ind w:left="458" w:hangingChars="229" w:hanging="458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2：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委託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側</w:t>
            </w:r>
            <w:r w:rsidR="000C644F">
              <w:rPr>
                <w:rFonts w:ascii="BIZ UDPゴシック" w:eastAsia="BIZ UDPゴシック" w:hAnsi="BIZ UDPゴシック" w:hint="eastAsia"/>
                <w:sz w:val="20"/>
              </w:rPr>
              <w:t>・施設専属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とは、当該施設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内に専属</w:t>
            </w:r>
            <w:r w:rsidR="000C644F">
              <w:rPr>
                <w:rFonts w:ascii="BIZ UDPゴシック" w:eastAsia="BIZ UDPゴシック" w:hAnsi="BIZ UDPゴシック" w:hint="eastAsia"/>
                <w:sz w:val="20"/>
              </w:rPr>
              <w:t>で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勤務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している</w:t>
            </w:r>
            <w:r w:rsidR="000C644F">
              <w:rPr>
                <w:rFonts w:ascii="BIZ UDPゴシック" w:eastAsia="BIZ UDPゴシック" w:hAnsi="BIZ UDPゴシック" w:hint="eastAsia"/>
                <w:sz w:val="20"/>
              </w:rPr>
              <w:t>委託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職員数を記入する。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委託</w:t>
            </w:r>
            <w:r w:rsidR="000C644F">
              <w:rPr>
                <w:rFonts w:ascii="BIZ UDPゴシック" w:eastAsia="BIZ UDPゴシック" w:hAnsi="BIZ UDPゴシック" w:hint="eastAsia"/>
                <w:sz w:val="20"/>
              </w:rPr>
              <w:t>先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本社</w:t>
            </w:r>
            <w:r w:rsidR="000C644F">
              <w:rPr>
                <w:rFonts w:ascii="BIZ UDPゴシック" w:eastAsia="BIZ UDPゴシック" w:hAnsi="BIZ UDPゴシック" w:hint="eastAsia"/>
                <w:sz w:val="20"/>
              </w:rPr>
              <w:t>に勤務している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職員数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は含めない</w:t>
            </w:r>
            <w:r w:rsidRPr="00937C16">
              <w:rPr>
                <w:rFonts w:ascii="BIZ UDPゴシック" w:eastAsia="BIZ UDPゴシック" w:hAnsi="BIZ UDPゴシック"/>
                <w:sz w:val="20"/>
              </w:rPr>
              <w:t>。</w:t>
            </w:r>
          </w:p>
          <w:p w14:paraId="17BD5717" w14:textId="45F49894" w:rsidR="00C40C9D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※3：他施設と兼務している場合は、兼務している施設名を記入する。</w:t>
            </w:r>
          </w:p>
          <w:p w14:paraId="1191CC60" w14:textId="7675275E" w:rsidR="00C40C9D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（例1）</w:t>
            </w:r>
            <w:r w:rsidR="001746FA"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9B4C66">
              <w:rPr>
                <w:rFonts w:ascii="BIZ UDPゴシック" w:eastAsia="BIZ UDPゴシック" w:hAnsi="BIZ UDPゴシック" w:hint="eastAsia"/>
                <w:sz w:val="20"/>
              </w:rPr>
              <w:t>管理栄養士は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A施設に籍を置き、Ｂ施設の栄養管理</w:t>
            </w:r>
            <w:r w:rsidR="009B4C66">
              <w:rPr>
                <w:rFonts w:ascii="BIZ UDPゴシック" w:eastAsia="BIZ UDPゴシック" w:hAnsi="BIZ UDPゴシック" w:hint="eastAsia"/>
                <w:sz w:val="20"/>
              </w:rPr>
              <w:t>も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行っている場合</w:t>
            </w:r>
            <w:r w:rsidR="001746FA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326DCB5C" w14:textId="5555228C" w:rsidR="001746FA" w:rsidRDefault="001746FA" w:rsidP="004A1F7F">
            <w:pPr>
              <w:snapToGrid w:val="0"/>
              <w:spacing w:line="276" w:lineRule="auto"/>
              <w:ind w:left="600" w:hangingChars="300" w:hanging="6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・</w:t>
            </w:r>
            <w:r w:rsidR="009B4C66">
              <w:rPr>
                <w:rFonts w:ascii="BIZ UDPゴシック" w:eastAsia="BIZ UDPゴシック" w:hAnsi="BIZ UDPゴシック" w:hint="eastAsia"/>
                <w:sz w:val="20"/>
              </w:rPr>
              <w:t>管理栄養士は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A</w:t>
            </w:r>
            <w:r w:rsidR="009B4C66">
              <w:rPr>
                <w:rFonts w:ascii="BIZ UDPゴシック" w:eastAsia="BIZ UDPゴシック" w:hAnsi="BIZ UDPゴシック" w:hint="eastAsia"/>
                <w:sz w:val="20"/>
              </w:rPr>
              <w:t>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に籍を置き、A</w:t>
            </w:r>
            <w:r w:rsidR="009B4C66">
              <w:rPr>
                <w:rFonts w:ascii="BIZ UDPゴシック" w:eastAsia="BIZ UDPゴシック" w:hAnsi="BIZ UDPゴシック" w:hint="eastAsia"/>
                <w:sz w:val="20"/>
              </w:rPr>
              <w:t>病院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で併設のB施設の給食を</w:t>
            </w:r>
            <w:r w:rsidR="007723C5">
              <w:rPr>
                <w:rFonts w:ascii="BIZ UDPゴシック" w:eastAsia="BIZ UDPゴシック" w:hAnsi="BIZ UDPゴシック" w:hint="eastAsia"/>
                <w:sz w:val="20"/>
              </w:rPr>
              <w:t>調理・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提供している場合</w:t>
            </w:r>
          </w:p>
          <w:p w14:paraId="0D29159D" w14:textId="61E58288" w:rsidR="00C40C9D" w:rsidRDefault="00C40C9D" w:rsidP="004A1F7F">
            <w:pPr>
              <w:snapToGrid w:val="0"/>
              <w:spacing w:line="276" w:lineRule="auto"/>
              <w:ind w:left="594" w:hangingChars="297" w:hanging="594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→A施設の報告書では「施設側・常勤」に計上し、Ｂ施設の報告書では「他施設兼務」に計上し、兼務施設名に「A</w:t>
            </w:r>
            <w:r w:rsidR="009B4C66">
              <w:rPr>
                <w:rFonts w:ascii="BIZ UDPゴシック" w:eastAsia="BIZ UDPゴシック" w:hAnsi="BIZ UDPゴシック" w:hint="eastAsia"/>
                <w:sz w:val="20"/>
              </w:rPr>
              <w:t>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」と記入する。</w:t>
            </w:r>
            <w:r w:rsidR="007723C5">
              <w:rPr>
                <w:rFonts w:ascii="BIZ UDPゴシック" w:eastAsia="BIZ UDPゴシック" w:hAnsi="BIZ UDPゴシック" w:hint="eastAsia"/>
                <w:sz w:val="20"/>
              </w:rPr>
              <w:t>ただし、市外施設との兼務は『市外施設』と記入する</w:t>
            </w:r>
          </w:p>
          <w:p w14:paraId="1D6CCB4F" w14:textId="466598DE" w:rsidR="00C40C9D" w:rsidRDefault="00C40C9D" w:rsidP="004A1F7F">
            <w:pPr>
              <w:snapToGrid w:val="0"/>
              <w:spacing w:line="276" w:lineRule="auto"/>
              <w:ind w:left="600" w:hangingChars="300" w:hanging="6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（例2）委託会社の管理栄養士</w:t>
            </w:r>
            <w:r w:rsidR="009B4C66">
              <w:rPr>
                <w:rFonts w:ascii="BIZ UDPゴシック" w:eastAsia="BIZ UDPゴシック" w:hAnsi="BIZ UDPゴシック" w:hint="eastAsia"/>
                <w:sz w:val="20"/>
              </w:rPr>
              <w:t>（常勤）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が、複数の施設の栄養管理を行い、定期的に担当施設を巡回している場合</w:t>
            </w:r>
          </w:p>
          <w:p w14:paraId="394E0234" w14:textId="7BBED386" w:rsidR="000C644F" w:rsidRPr="00937C16" w:rsidRDefault="00C40C9D" w:rsidP="007723C5">
            <w:pPr>
              <w:snapToGrid w:val="0"/>
              <w:spacing w:line="276" w:lineRule="auto"/>
              <w:ind w:left="594" w:hangingChars="297" w:hanging="594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→「他施設兼務」に計上し、兼務施設名を記入する。</w:t>
            </w:r>
            <w:r w:rsidR="007723C5">
              <w:rPr>
                <w:rFonts w:ascii="BIZ UDPゴシック" w:eastAsia="BIZ UDPゴシック" w:hAnsi="BIZ UDPゴシック" w:hint="eastAsia"/>
                <w:sz w:val="20"/>
              </w:rPr>
              <w:t>ただし、市外施設との兼務は『市外施設』と記入する。</w:t>
            </w:r>
          </w:p>
          <w:p w14:paraId="2A7D9757" w14:textId="69F108EF" w:rsidR="00AF1D5C" w:rsidRPr="00937C16" w:rsidRDefault="00C40C9D" w:rsidP="004A1F7F">
            <w:pPr>
              <w:snapToGrid w:val="0"/>
              <w:spacing w:line="276" w:lineRule="auto"/>
              <w:ind w:left="452" w:hangingChars="226" w:hanging="45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4：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複数の資格を持つ者は、業務内容から判断し、主なもの1つの職種欄にその人数を記入する。</w:t>
            </w:r>
          </w:p>
        </w:tc>
      </w:tr>
      <w:tr w:rsidR="00C40C9D" w:rsidRPr="00937C16" w14:paraId="09CD514F" w14:textId="77777777" w:rsidTr="007723C5">
        <w:trPr>
          <w:trHeight w:val="677"/>
        </w:trPr>
        <w:tc>
          <w:tcPr>
            <w:tcW w:w="562" w:type="dxa"/>
            <w:vMerge/>
          </w:tcPr>
          <w:p w14:paraId="06B30B18" w14:textId="77777777" w:rsidR="00C40C9D" w:rsidRPr="00937C16" w:rsidRDefault="00C40C9D" w:rsidP="00681FB0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1DBD47C0" w14:textId="77777777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栄養管理の実務者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4AC873F" w14:textId="79EE9678" w:rsidR="00C40C9D" w:rsidRPr="00937C16" w:rsidRDefault="00332453" w:rsidP="004A1F7F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栄養管理業務の中心となる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者の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氏名、</w:t>
            </w:r>
            <w:r w:rsidR="00C40C9D">
              <w:rPr>
                <w:rFonts w:ascii="BIZ UDPゴシック" w:eastAsia="BIZ UDPゴシック" w:hAnsi="BIZ UDPゴシック" w:hint="eastAsia"/>
                <w:sz w:val="20"/>
              </w:rPr>
              <w:t>資格区分（管理栄養士が/栄養士）、</w:t>
            </w:r>
            <w:r w:rsidR="00C40C9D" w:rsidRPr="00937C16">
              <w:rPr>
                <w:rFonts w:ascii="BIZ UDPゴシック" w:eastAsia="BIZ UDPゴシック" w:hAnsi="BIZ UDPゴシック" w:hint="eastAsia"/>
                <w:sz w:val="20"/>
              </w:rPr>
              <w:t>当該施設での勤務年数を記入する。</w:t>
            </w:r>
          </w:p>
        </w:tc>
      </w:tr>
      <w:tr w:rsidR="00C40C9D" w:rsidRPr="00937C16" w14:paraId="1A20DFEC" w14:textId="77777777" w:rsidTr="007723C5">
        <w:trPr>
          <w:trHeight w:val="984"/>
        </w:trPr>
        <w:tc>
          <w:tcPr>
            <w:tcW w:w="562" w:type="dxa"/>
            <w:vMerge/>
          </w:tcPr>
          <w:p w14:paraId="6498D6C9" w14:textId="77777777" w:rsidR="00C40C9D" w:rsidRPr="00937C16" w:rsidRDefault="00C40C9D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0E607FFC" w14:textId="34B84E78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委託先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F13558A" w14:textId="3D4F8DA3" w:rsidR="00C40C9D" w:rsidRDefault="00C40C9D" w:rsidP="004A1F7F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委託の場合は、給食業務受託会社名、所在地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は委託契約書に記載されているものを記入する。また、施設担当者名、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電話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425A37F1" w14:textId="688BEAFD" w:rsidR="00C40C9D" w:rsidRPr="00937C16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委託内容について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、各項目について〇×を記入する。</w:t>
            </w:r>
          </w:p>
        </w:tc>
      </w:tr>
      <w:tr w:rsidR="00D50212" w:rsidRPr="00937C16" w14:paraId="750A15DA" w14:textId="77777777" w:rsidTr="007723C5">
        <w:trPr>
          <w:cantSplit/>
          <w:trHeight w:val="1134"/>
        </w:trPr>
        <w:tc>
          <w:tcPr>
            <w:tcW w:w="562" w:type="dxa"/>
            <w:textDirection w:val="tbRlV"/>
          </w:tcPr>
          <w:p w14:paraId="56C305A7" w14:textId="490674B3" w:rsidR="00D50212" w:rsidRPr="00937C16" w:rsidRDefault="00054CB2" w:rsidP="00054CB2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体制整備</w:t>
            </w:r>
          </w:p>
        </w:tc>
        <w:tc>
          <w:tcPr>
            <w:tcW w:w="1843" w:type="dxa"/>
            <w:tcBorders>
              <w:right w:val="double" w:sz="4" w:space="0" w:color="auto"/>
            </w:tcBorders>
            <w:vAlign w:val="center"/>
          </w:tcPr>
          <w:p w14:paraId="7A3B27EA" w14:textId="5674B7FB" w:rsidR="00D50212" w:rsidRPr="00670A50" w:rsidRDefault="00D50212" w:rsidP="00670A50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670A50">
              <w:rPr>
                <w:rFonts w:ascii="BIZ UDPゴシック" w:eastAsia="BIZ UDPゴシック" w:hAnsi="BIZ UDPゴシック" w:hint="eastAsia"/>
                <w:kern w:val="0"/>
                <w:sz w:val="19"/>
                <w:szCs w:val="19"/>
              </w:rPr>
              <w:t>栄養管理に関する会議</w:t>
            </w:r>
          </w:p>
          <w:p w14:paraId="4A772B47" w14:textId="77777777" w:rsidR="00D50212" w:rsidRPr="00670A50" w:rsidRDefault="00D50212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670A50">
              <w:rPr>
                <w:rFonts w:ascii="BIZ UDPゴシック" w:eastAsia="BIZ UDPゴシック" w:hAnsi="BIZ UDPゴシック" w:hint="eastAsia"/>
                <w:sz w:val="19"/>
                <w:szCs w:val="19"/>
              </w:rPr>
              <w:t>（給食委員会）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8ADA3C1" w14:textId="7FB64545" w:rsidR="00C40C9D" w:rsidRDefault="00C40C9D" w:rsidP="004A1F7F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栄養管理に関する会議の有無について、該当する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  <w:p w14:paraId="58C41297" w14:textId="2AA0C1A1" w:rsidR="00AF1D5C" w:rsidRPr="00937C16" w:rsidRDefault="00C40C9D" w:rsidP="00145CE5">
            <w:pPr>
              <w:snapToGrid w:val="0"/>
              <w:spacing w:line="276" w:lineRule="auto"/>
              <w:ind w:left="200" w:hangingChars="100" w:hanging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の場合は、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「目的」「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前年度に実施した回数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会議録の保存の有無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="004478C5">
              <w:rPr>
                <w:rFonts w:ascii="BIZ UDPゴシック" w:eastAsia="BIZ UDPゴシック" w:hAnsi="BIZ UDPゴシック"/>
                <w:sz w:val="20"/>
              </w:rPr>
              <w:br/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構成職種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について、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記入す</w:t>
            </w:r>
            <w:r w:rsidR="00D50212"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</w:tc>
      </w:tr>
      <w:tr w:rsidR="00145CE5" w:rsidRPr="00937C16" w14:paraId="280B9682" w14:textId="77777777" w:rsidTr="007723C5">
        <w:tc>
          <w:tcPr>
            <w:tcW w:w="562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D61A268" w14:textId="77777777" w:rsidR="00D74BD4" w:rsidRPr="00937C16" w:rsidRDefault="00D74BD4" w:rsidP="00834435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55A06724" w14:textId="77777777" w:rsidR="00D74BD4" w:rsidRPr="00937C16" w:rsidRDefault="00D74BD4" w:rsidP="00834435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　　　目</w:t>
            </w:r>
          </w:p>
        </w:tc>
        <w:tc>
          <w:tcPr>
            <w:tcW w:w="8080" w:type="dxa"/>
            <w:tcBorders>
              <w:left w:val="doub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05A1B78F" w14:textId="77777777" w:rsidR="00D74BD4" w:rsidRPr="00937C16" w:rsidRDefault="00D74BD4" w:rsidP="00834435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145CE5">
              <w:rPr>
                <w:rFonts w:ascii="BIZ UDPゴシック" w:eastAsia="BIZ UDPゴシック" w:hAnsi="BIZ UDPゴシック" w:hint="eastAsia"/>
                <w:spacing w:val="80"/>
                <w:kern w:val="0"/>
                <w:sz w:val="20"/>
                <w:fitText w:val="3000" w:id="-484714752"/>
              </w:rPr>
              <w:t>記入方法及び留意</w:t>
            </w:r>
            <w:r w:rsidRPr="00145CE5">
              <w:rPr>
                <w:rFonts w:ascii="BIZ UDPゴシック" w:eastAsia="BIZ UDPゴシック" w:hAnsi="BIZ UDPゴシック" w:hint="eastAsia"/>
                <w:kern w:val="0"/>
                <w:sz w:val="20"/>
                <w:fitText w:val="3000" w:id="-484714752"/>
              </w:rPr>
              <w:t>点</w:t>
            </w:r>
          </w:p>
        </w:tc>
      </w:tr>
    </w:tbl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1134"/>
        <w:gridCol w:w="8080"/>
      </w:tblGrid>
      <w:tr w:rsidR="00054CB2" w:rsidRPr="00937C16" w14:paraId="3CBC1D14" w14:textId="77777777" w:rsidTr="007723C5">
        <w:trPr>
          <w:trHeight w:val="995"/>
        </w:trPr>
        <w:tc>
          <w:tcPr>
            <w:tcW w:w="567" w:type="dxa"/>
            <w:vMerge w:val="restart"/>
            <w:textDirection w:val="tbRlV"/>
            <w:vAlign w:val="center"/>
          </w:tcPr>
          <w:p w14:paraId="4BF8F004" w14:textId="1B7A9D0C" w:rsidR="00054CB2" w:rsidRPr="00054CB2" w:rsidRDefault="00054CB2" w:rsidP="00054CB2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体制整備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14:paraId="7C751062" w14:textId="77777777" w:rsidR="00145CE5" w:rsidRDefault="00054CB2" w:rsidP="00145CE5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AF1D5C">
              <w:rPr>
                <w:rFonts w:ascii="BIZ UDPゴシック" w:eastAsia="BIZ UDPゴシック" w:hAnsi="BIZ UDPゴシック" w:hint="eastAsia"/>
                <w:sz w:val="21"/>
                <w:szCs w:val="21"/>
              </w:rPr>
              <w:t>栄養管理に関する</w:t>
            </w:r>
          </w:p>
          <w:p w14:paraId="281CABFC" w14:textId="3A4B7931" w:rsidR="00054CB2" w:rsidRPr="00937C16" w:rsidRDefault="00054CB2" w:rsidP="00145CE5">
            <w:pPr>
              <w:snapToGrid w:val="0"/>
              <w:spacing w:line="276" w:lineRule="auto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AF1D5C">
              <w:rPr>
                <w:rFonts w:ascii="BIZ UDPゴシック" w:eastAsia="BIZ UDPゴシック" w:hAnsi="BIZ UDPゴシック" w:hint="eastAsia"/>
                <w:sz w:val="21"/>
                <w:szCs w:val="21"/>
              </w:rPr>
              <w:t>連携体制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0EBF127A" w14:textId="767B0E14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栄養</w:t>
            </w:r>
            <w:r w:rsidRPr="007723C5">
              <w:rPr>
                <w:rFonts w:ascii="BIZ UDPゴシック" w:eastAsia="BIZ UDPゴシック" w:hAnsi="BIZ UDPゴシック" w:hint="eastAsia"/>
                <w:sz w:val="20"/>
              </w:rPr>
              <w:t>アセスメント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の実施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2326D45" w14:textId="28740698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・栄養アセスメントの実施の有無について、該当する番号を記入する。</w:t>
            </w:r>
          </w:p>
          <w:p w14:paraId="05D846A8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→「有」の場合、実施率を記入する。</w:t>
            </w:r>
          </w:p>
          <w:p w14:paraId="6EFEB6EA" w14:textId="0304A9E0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※実施率＝栄養アセスメント実施者数/入院（入所）者数 × 100</w:t>
            </w:r>
          </w:p>
        </w:tc>
      </w:tr>
      <w:tr w:rsidR="00054CB2" w:rsidRPr="00937C16" w14:paraId="0441AEF4" w14:textId="77777777" w:rsidTr="007723C5">
        <w:trPr>
          <w:trHeight w:val="743"/>
        </w:trPr>
        <w:tc>
          <w:tcPr>
            <w:tcW w:w="567" w:type="dxa"/>
            <w:vMerge/>
          </w:tcPr>
          <w:p w14:paraId="44245187" w14:textId="77777777" w:rsidR="00054CB2" w:rsidRPr="00937C16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/>
          </w:tcPr>
          <w:p w14:paraId="4058858E" w14:textId="77777777" w:rsidR="00054CB2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1F086670" w14:textId="44B30BCC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栄養サポートチームの設置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302FFE1" w14:textId="3EB2AB5D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該当する番号は記入する。</w:t>
            </w:r>
          </w:p>
          <w:p w14:paraId="204EA5F7" w14:textId="22475E83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054CB2">
              <w:rPr>
                <w:rFonts w:ascii="BIZ UDPゴシック" w:eastAsia="BIZ UDPゴシック" w:hAnsi="BIZ UDPゴシック" w:hint="eastAsia"/>
                <w:sz w:val="20"/>
              </w:rPr>
              <w:t>（例）NST、褥瘡対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策チーム、透析予防チームなど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）</w:t>
            </w:r>
          </w:p>
        </w:tc>
      </w:tr>
      <w:tr w:rsidR="00054CB2" w:rsidRPr="00937C16" w14:paraId="2A1EF911" w14:textId="77777777" w:rsidTr="007723C5">
        <w:trPr>
          <w:trHeight w:val="651"/>
        </w:trPr>
        <w:tc>
          <w:tcPr>
            <w:tcW w:w="567" w:type="dxa"/>
            <w:vMerge/>
          </w:tcPr>
          <w:p w14:paraId="11C30679" w14:textId="77777777" w:rsidR="00054CB2" w:rsidRPr="00937C16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/>
          </w:tcPr>
          <w:p w14:paraId="01DC1425" w14:textId="77777777" w:rsidR="00054CB2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72FD8E27" w14:textId="439F2402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施設外との連携体制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3B0B8AC" w14:textId="71140796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・連携の有無について該当する番号を記入する。</w:t>
            </w:r>
          </w:p>
          <w:p w14:paraId="04436FA6" w14:textId="47EC3BE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→「有」の場合、連携先について〇×を記入する。</w:t>
            </w:r>
          </w:p>
        </w:tc>
      </w:tr>
      <w:tr w:rsidR="00054CB2" w:rsidRPr="00937C16" w14:paraId="17D54D49" w14:textId="77777777" w:rsidTr="007723C5">
        <w:trPr>
          <w:trHeight w:val="831"/>
        </w:trPr>
        <w:tc>
          <w:tcPr>
            <w:tcW w:w="567" w:type="dxa"/>
            <w:vMerge/>
          </w:tcPr>
          <w:p w14:paraId="4C489C9E" w14:textId="77777777" w:rsidR="00054CB2" w:rsidRPr="00937C16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68E48E33" w14:textId="6782699D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従事者の人材育成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78249C13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研修体制の有無について該当する番号を記入する。</w:t>
            </w:r>
          </w:p>
          <w:p w14:paraId="47515FCE" w14:textId="77AD4EAC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→「有」の場合、各項目について〇×を記入する。</w:t>
            </w:r>
          </w:p>
        </w:tc>
      </w:tr>
      <w:tr w:rsidR="00054CB2" w:rsidRPr="00937C16" w14:paraId="55347308" w14:textId="77777777" w:rsidTr="007723C5">
        <w:trPr>
          <w:trHeight w:val="967"/>
        </w:trPr>
        <w:tc>
          <w:tcPr>
            <w:tcW w:w="567" w:type="dxa"/>
            <w:vMerge/>
          </w:tcPr>
          <w:p w14:paraId="67A69963" w14:textId="77777777" w:rsidR="00054CB2" w:rsidRPr="00937C16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7D575655" w14:textId="2E39457B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非常時の対応・備え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1BA31986" w14:textId="0AA75CA1" w:rsidR="00054CB2" w:rsidRDefault="00054CB2" w:rsidP="00054CB2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・非常時（食中毒・災害等）に対する、各項目の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現在の状況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について〇×を記入する。</w:t>
            </w:r>
          </w:p>
          <w:p w14:paraId="1A980640" w14:textId="53A6A48A" w:rsidR="00054CB2" w:rsidRDefault="00054CB2" w:rsidP="00054CB2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・非常食の備蓄が「有」の場合は、患者食の備蓄状況について「人数」と「日数」を記入する。</w:t>
            </w:r>
          </w:p>
        </w:tc>
      </w:tr>
      <w:tr w:rsidR="00054CB2" w:rsidRPr="00937C16" w14:paraId="15A44C69" w14:textId="77777777" w:rsidTr="007723C5">
        <w:trPr>
          <w:trHeight w:val="521"/>
        </w:trPr>
        <w:tc>
          <w:tcPr>
            <w:tcW w:w="567" w:type="dxa"/>
            <w:vMerge w:val="restart"/>
            <w:textDirection w:val="tbRlV"/>
            <w:vAlign w:val="center"/>
          </w:tcPr>
          <w:p w14:paraId="2F051D31" w14:textId="392A660A" w:rsidR="00054CB2" w:rsidRPr="00054CB2" w:rsidRDefault="00054CB2" w:rsidP="00054CB2">
            <w:pPr>
              <w:snapToGrid w:val="0"/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54CB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アセスメント・計画・実施・評価</w:t>
            </w: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3CA4857A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対象者の把握</w:t>
            </w:r>
          </w:p>
          <w:p w14:paraId="723DAF3F" w14:textId="29D560C8" w:rsidR="00054CB2" w:rsidRPr="00332453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（アセスメント）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3790AE8" w14:textId="6A243C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・各項目の把握状況について〇×を記入する。</w:t>
            </w:r>
          </w:p>
        </w:tc>
      </w:tr>
      <w:tr w:rsidR="00054CB2" w:rsidRPr="00937C16" w14:paraId="27381ADA" w14:textId="77777777" w:rsidTr="007723C5">
        <w:trPr>
          <w:trHeight w:val="810"/>
        </w:trPr>
        <w:tc>
          <w:tcPr>
            <w:tcW w:w="567" w:type="dxa"/>
            <w:vMerge/>
          </w:tcPr>
          <w:p w14:paraId="7519D211" w14:textId="77777777" w:rsidR="00054CB2" w:rsidRPr="00937C16" w:rsidRDefault="00054CB2" w:rsidP="00B7646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 w:val="restart"/>
            <w:textDirection w:val="tbRlV"/>
          </w:tcPr>
          <w:p w14:paraId="1CFD04B7" w14:textId="77777777" w:rsidR="00054CB2" w:rsidRDefault="00054CB2" w:rsidP="0069654E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施設の</w:t>
            </w:r>
          </w:p>
          <w:p w14:paraId="7A9CCC2F" w14:textId="4C636A97" w:rsidR="00054CB2" w:rsidRPr="0069654E" w:rsidRDefault="00054CB2" w:rsidP="0069654E">
            <w:pPr>
              <w:snapToGrid w:val="0"/>
              <w:spacing w:line="276" w:lineRule="auto"/>
              <w:ind w:left="113" w:right="113"/>
              <w:rPr>
                <w:rFonts w:ascii="BIZ UDPゴシック" w:eastAsia="BIZ UDPゴシック" w:hAnsi="BIZ UDPゴシック"/>
                <w:sz w:val="20"/>
              </w:rPr>
            </w:pPr>
            <w:r w:rsidRPr="00564014">
              <w:rPr>
                <w:rFonts w:ascii="BIZ UDPゴシック" w:eastAsia="BIZ UDPゴシック" w:hAnsi="BIZ UDPゴシック" w:hint="eastAsia"/>
                <w:w w:val="97"/>
                <w:kern w:val="0"/>
                <w:sz w:val="20"/>
                <w:fitText w:val="1170" w:id="-484726272"/>
              </w:rPr>
              <w:t>食事摂取基準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02055163" w14:textId="07635FE7" w:rsidR="00054CB2" w:rsidRPr="0069654E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給与栄養目標量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2A2BA34D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・施設の給与栄養目標量の設定有無について、該当する番号を記入する。</w:t>
            </w:r>
          </w:p>
          <w:p w14:paraId="6C522A92" w14:textId="69751EB2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→「有」の場合、作成した年月を記入する。</w:t>
            </w:r>
          </w:p>
        </w:tc>
      </w:tr>
      <w:tr w:rsidR="00054CB2" w:rsidRPr="00937C16" w14:paraId="3CD72F92" w14:textId="77777777" w:rsidTr="007723C5">
        <w:trPr>
          <w:trHeight w:val="700"/>
        </w:trPr>
        <w:tc>
          <w:tcPr>
            <w:tcW w:w="567" w:type="dxa"/>
            <w:vMerge/>
          </w:tcPr>
          <w:p w14:paraId="6E1D60F0" w14:textId="77777777" w:rsidR="00054CB2" w:rsidRPr="00937C16" w:rsidRDefault="00054CB2" w:rsidP="0069577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709" w:type="dxa"/>
            <w:vMerge/>
          </w:tcPr>
          <w:p w14:paraId="1EF534B9" w14:textId="2E5E9E49" w:rsidR="00054CB2" w:rsidRPr="00937C16" w:rsidRDefault="00054CB2" w:rsidP="0069577C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04B2405D" w14:textId="38D6201A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69654E">
              <w:rPr>
                <w:rFonts w:ascii="BIZ UDPゴシック" w:eastAsia="BIZ UDPゴシック" w:hAnsi="BIZ UDPゴシック" w:hint="eastAsia"/>
                <w:spacing w:val="2"/>
                <w:w w:val="99"/>
                <w:kern w:val="0"/>
                <w:sz w:val="20"/>
                <w:fitText w:val="1170" w:id="-484726528"/>
              </w:rPr>
              <w:t>見直しの頻</w:t>
            </w:r>
            <w:r w:rsidRPr="0069654E">
              <w:rPr>
                <w:rFonts w:ascii="BIZ UDPゴシック" w:eastAsia="BIZ UDPゴシック" w:hAnsi="BIZ UDPゴシック" w:hint="eastAsia"/>
                <w:spacing w:val="-2"/>
                <w:w w:val="99"/>
                <w:kern w:val="0"/>
                <w:sz w:val="20"/>
                <w:fitText w:val="1170" w:id="-484726528"/>
              </w:rPr>
              <w:t>度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30CCD369" w14:textId="053A7B83" w:rsidR="00054CB2" w:rsidRPr="00937C16" w:rsidRDefault="00054CB2" w:rsidP="00054CB2">
            <w:pPr>
              <w:snapToGrid w:val="0"/>
              <w:spacing w:line="276" w:lineRule="auto"/>
              <w:ind w:left="80" w:hangingChars="40" w:hanging="8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・給与栄養目標量の設定が「有」の場合、見直しの頻度について該当する番号を記入する。</w:t>
            </w:r>
          </w:p>
        </w:tc>
      </w:tr>
      <w:tr w:rsidR="00054CB2" w:rsidRPr="00937C16" w14:paraId="009FE563" w14:textId="77777777" w:rsidTr="007723C5">
        <w:trPr>
          <w:trHeight w:val="1116"/>
        </w:trPr>
        <w:tc>
          <w:tcPr>
            <w:tcW w:w="567" w:type="dxa"/>
            <w:vMerge/>
          </w:tcPr>
          <w:p w14:paraId="0138BA6D" w14:textId="77777777" w:rsidR="00054CB2" w:rsidRPr="00937C16" w:rsidRDefault="00054CB2" w:rsidP="002F613E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2648D85F" w14:textId="2413A6F4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栄養摂取状況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3A1704E" w14:textId="3FCE01AB" w:rsidR="00054CB2" w:rsidRPr="00937C16" w:rsidRDefault="00054CB2" w:rsidP="00054CB2">
            <w:pPr>
              <w:snapToGrid w:val="0"/>
              <w:spacing w:line="276" w:lineRule="auto"/>
              <w:ind w:left="100" w:hangingChars="50" w:hanging="1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最も提供数の多い食種について、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食種名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と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="009D7060">
              <w:rPr>
                <w:rFonts w:ascii="BIZ UDPゴシック" w:eastAsia="BIZ UDPゴシック" w:hAnsi="BIZ UDPゴシック" w:hint="eastAsia"/>
                <w:sz w:val="20"/>
              </w:rPr>
              <w:t>施設基準（目標量）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当該年度の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10月実施分の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給与栄養量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  <w:p w14:paraId="735E3839" w14:textId="683D522F" w:rsidR="00054CB2" w:rsidRPr="00937C16" w:rsidRDefault="00054CB2" w:rsidP="00054CB2">
            <w:pPr>
              <w:snapToGrid w:val="0"/>
              <w:spacing w:line="276" w:lineRule="auto"/>
              <w:ind w:left="100" w:hangingChars="50" w:hanging="1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・野菜・果物の提供量について、「施設基準（</w:t>
            </w:r>
            <w:r w:rsidR="009D7060">
              <w:rPr>
                <w:rFonts w:ascii="BIZ UDPゴシック" w:eastAsia="BIZ UDPゴシック" w:hAnsi="BIZ UDPゴシック" w:hint="eastAsia"/>
                <w:sz w:val="20"/>
              </w:rPr>
              <w:t>目標量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）」と「給与量」を記入する。</w:t>
            </w:r>
          </w:p>
        </w:tc>
      </w:tr>
      <w:tr w:rsidR="00054CB2" w:rsidRPr="00937C16" w14:paraId="33CD90A6" w14:textId="77777777" w:rsidTr="007723C5">
        <w:trPr>
          <w:trHeight w:val="849"/>
        </w:trPr>
        <w:tc>
          <w:tcPr>
            <w:tcW w:w="567" w:type="dxa"/>
            <w:vMerge/>
          </w:tcPr>
          <w:p w14:paraId="626BE6F3" w14:textId="77777777" w:rsidR="00054CB2" w:rsidRPr="00937C16" w:rsidRDefault="00054CB2" w:rsidP="00C6083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112FB20D" w14:textId="388763D6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color w:val="000000" w:themeColor="text1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献立表の作成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04B8110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献立表の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作成の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入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る。</w:t>
            </w:r>
          </w:p>
          <w:p w14:paraId="7D3D4D5B" w14:textId="64B4460A" w:rsidR="00054CB2" w:rsidRPr="00C60833" w:rsidRDefault="00054CB2" w:rsidP="00054CB2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の場合、献立作成者の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所属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「職種」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氏名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  <w:tr w:rsidR="00054CB2" w:rsidRPr="00937C16" w14:paraId="13933006" w14:textId="77777777" w:rsidTr="007723C5">
        <w:trPr>
          <w:trHeight w:val="794"/>
        </w:trPr>
        <w:tc>
          <w:tcPr>
            <w:tcW w:w="567" w:type="dxa"/>
            <w:vMerge/>
          </w:tcPr>
          <w:p w14:paraId="5A4BE441" w14:textId="77777777" w:rsidR="00054CB2" w:rsidRPr="00937C16" w:rsidRDefault="00054CB2" w:rsidP="00C60833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6EFC976D" w14:textId="2C6AEB7D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健康・栄養情報の提供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600B2521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喫食者への情報提供の有無について、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各項目について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する番号を記入する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6B4A11A1" w14:textId="48339D5C" w:rsidR="00054CB2" w:rsidRPr="00937C16" w:rsidRDefault="00054CB2" w:rsidP="00054CB2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→栄養成分表示が「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各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項目に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ついて〇×を記入する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</w:tc>
      </w:tr>
      <w:tr w:rsidR="00054CB2" w:rsidRPr="00937C16" w14:paraId="75DD61A6" w14:textId="77777777" w:rsidTr="007723C5">
        <w:trPr>
          <w:trHeight w:val="843"/>
        </w:trPr>
        <w:tc>
          <w:tcPr>
            <w:tcW w:w="567" w:type="dxa"/>
            <w:vMerge/>
          </w:tcPr>
          <w:p w14:paraId="54E95B59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10A60444" w14:textId="4360BE30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検食の実施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415ABBE9" w14:textId="6360C321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検食実施の有無について、該当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4BFE4D04" w14:textId="61B4BAD5" w:rsidR="00054CB2" w:rsidRPr="00AA23B9" w:rsidRDefault="00054CB2" w:rsidP="00054CB2">
            <w:pPr>
              <w:snapToGrid w:val="0"/>
              <w:spacing w:line="276" w:lineRule="auto"/>
              <w:ind w:firstLineChars="100" w:firstLine="20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「検食者の職種」、「記録の有無」について記入する。</w:t>
            </w:r>
          </w:p>
        </w:tc>
      </w:tr>
      <w:tr w:rsidR="00054CB2" w:rsidRPr="00937C16" w14:paraId="11977446" w14:textId="77777777" w:rsidTr="007723C5">
        <w:trPr>
          <w:trHeight w:val="833"/>
        </w:trPr>
        <w:tc>
          <w:tcPr>
            <w:tcW w:w="567" w:type="dxa"/>
            <w:vMerge/>
          </w:tcPr>
          <w:p w14:paraId="2F91477C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48F81D48" w14:textId="11F20CAD" w:rsidR="00054CB2" w:rsidRPr="00937C16" w:rsidRDefault="00054CB2" w:rsidP="009D7060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摂取量の把握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746F7F11" w14:textId="37ABB030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前年度の実施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の有無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について、該当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する番号を記入する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。</w:t>
            </w:r>
          </w:p>
          <w:p w14:paraId="71883649" w14:textId="05F31108" w:rsidR="00054CB2" w:rsidRPr="00937C16" w:rsidRDefault="00054CB2" w:rsidP="00054CB2">
            <w:pPr>
              <w:snapToGrid w:val="0"/>
              <w:spacing w:line="276" w:lineRule="auto"/>
              <w:ind w:leftChars="111" w:left="310" w:hangingChars="55" w:hanging="110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→「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有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の場合には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「調査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方法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結果の活用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について該当する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番号を記入する。</w:t>
            </w:r>
          </w:p>
        </w:tc>
      </w:tr>
      <w:tr w:rsidR="00054CB2" w:rsidRPr="00937C16" w14:paraId="7829605C" w14:textId="77777777" w:rsidTr="007723C5">
        <w:trPr>
          <w:trHeight w:val="1006"/>
        </w:trPr>
        <w:tc>
          <w:tcPr>
            <w:tcW w:w="567" w:type="dxa"/>
            <w:vMerge/>
          </w:tcPr>
          <w:p w14:paraId="6CD54040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7B98A3C6" w14:textId="329E33DD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栄養指導状況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6A43569A" w14:textId="77777777" w:rsidR="00054CB2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実施した栄養指導について、当該年度10月実施分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の「回数」及び「延べ人数」を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計上する。</w:t>
            </w:r>
          </w:p>
          <w:p w14:paraId="284EF568" w14:textId="6FBE1548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管理栄養士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等養成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施設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学生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の受け入れ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については、前年度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受入した「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養成施設数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及び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「実人数」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を計上する。</w:t>
            </w:r>
          </w:p>
        </w:tc>
      </w:tr>
      <w:tr w:rsidR="00054CB2" w:rsidRPr="00937C16" w14:paraId="448F72A9" w14:textId="77777777" w:rsidTr="007723C5">
        <w:trPr>
          <w:trHeight w:val="1109"/>
        </w:trPr>
        <w:tc>
          <w:tcPr>
            <w:tcW w:w="567" w:type="dxa"/>
            <w:vMerge/>
          </w:tcPr>
          <w:p w14:paraId="36E5680A" w14:textId="77777777" w:rsidR="00054CB2" w:rsidRPr="00937C16" w:rsidRDefault="00054CB2" w:rsidP="00AA23B9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right w:val="double" w:sz="4" w:space="0" w:color="auto"/>
            </w:tcBorders>
            <w:vAlign w:val="center"/>
          </w:tcPr>
          <w:p w14:paraId="5A0C2C2B" w14:textId="229E8873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937C16">
              <w:rPr>
                <w:rFonts w:ascii="BIZ UDPゴシック" w:eastAsia="BIZ UDPゴシック" w:hAnsi="BIZ UDPゴシック" w:hint="eastAsia"/>
                <w:sz w:val="19"/>
                <w:szCs w:val="19"/>
              </w:rPr>
              <w:t>栄養管理における課題、課題に対する取り組み状況や改善策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55FC211E" w14:textId="553B2924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当該給食施設の現在の課題と、それに対する取り組み、改善策などの内容を記入する。</w:t>
            </w:r>
          </w:p>
        </w:tc>
      </w:tr>
      <w:tr w:rsidR="00054CB2" w:rsidRPr="00937C16" w14:paraId="538DB80F" w14:textId="77777777" w:rsidTr="007723C5">
        <w:trPr>
          <w:trHeight w:val="502"/>
        </w:trPr>
        <w:tc>
          <w:tcPr>
            <w:tcW w:w="2410" w:type="dxa"/>
            <w:gridSpan w:val="3"/>
            <w:tcBorders>
              <w:right w:val="double" w:sz="4" w:space="0" w:color="auto"/>
            </w:tcBorders>
            <w:vAlign w:val="center"/>
          </w:tcPr>
          <w:p w14:paraId="6D705D78" w14:textId="77777777" w:rsidR="00054CB2" w:rsidRPr="00937C16" w:rsidRDefault="00054CB2" w:rsidP="00054CB2">
            <w:pPr>
              <w:snapToGrid w:val="0"/>
              <w:spacing w:line="276" w:lineRule="auto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報告書作成者</w:t>
            </w:r>
          </w:p>
        </w:tc>
        <w:tc>
          <w:tcPr>
            <w:tcW w:w="8080" w:type="dxa"/>
            <w:tcBorders>
              <w:left w:val="double" w:sz="4" w:space="0" w:color="auto"/>
            </w:tcBorders>
            <w:vAlign w:val="center"/>
          </w:tcPr>
          <w:p w14:paraId="0ABEC4BA" w14:textId="16A17A18" w:rsidR="00054CB2" w:rsidRPr="00937C16" w:rsidRDefault="00054CB2" w:rsidP="00054CB2">
            <w:pPr>
              <w:snapToGrid w:val="0"/>
              <w:spacing w:line="276" w:lineRule="auto"/>
              <w:ind w:firstLineChars="16" w:firstLine="32"/>
              <w:rPr>
                <w:rFonts w:ascii="BIZ UDPゴシック" w:eastAsia="BIZ UDPゴシック" w:hAnsi="BIZ UDPゴシック"/>
                <w:sz w:val="20"/>
              </w:rPr>
            </w:pP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作成者の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所属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職名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氏名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」、「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連絡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>先（あれば直通番号）」</w:t>
            </w:r>
            <w:r w:rsidRPr="00937C16">
              <w:rPr>
                <w:rFonts w:ascii="BIZ UDPゴシック" w:eastAsia="BIZ UDPゴシック" w:hAnsi="BIZ UDPゴシック" w:hint="eastAsia"/>
                <w:sz w:val="20"/>
              </w:rPr>
              <w:t>を記入する。</w:t>
            </w:r>
          </w:p>
        </w:tc>
      </w:tr>
    </w:tbl>
    <w:p w14:paraId="341B5458" w14:textId="77777777" w:rsidR="007723C5" w:rsidRPr="00861C8E" w:rsidRDefault="007723C5" w:rsidP="007723C5">
      <w:pPr>
        <w:spacing w:line="300" w:lineRule="atLeast"/>
        <w:rPr>
          <w:sz w:val="20"/>
        </w:rPr>
      </w:pPr>
    </w:p>
    <w:sectPr w:rsidR="007723C5" w:rsidRPr="00861C8E" w:rsidSect="000C644F">
      <w:pgSz w:w="11906" w:h="16838"/>
      <w:pgMar w:top="1134" w:right="680" w:bottom="113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72BCB" w14:textId="77777777" w:rsidR="00785846" w:rsidRDefault="00785846" w:rsidP="00CD07DF">
      <w:r>
        <w:separator/>
      </w:r>
    </w:p>
  </w:endnote>
  <w:endnote w:type="continuationSeparator" w:id="0">
    <w:p w14:paraId="06AC86E5" w14:textId="77777777" w:rsidR="00785846" w:rsidRDefault="00785846" w:rsidP="00CD0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E183" w14:textId="77777777" w:rsidR="00785846" w:rsidRDefault="00785846" w:rsidP="00CD07DF">
      <w:r>
        <w:separator/>
      </w:r>
    </w:p>
  </w:footnote>
  <w:footnote w:type="continuationSeparator" w:id="0">
    <w:p w14:paraId="46CAB630" w14:textId="77777777" w:rsidR="00785846" w:rsidRDefault="00785846" w:rsidP="00CD0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B2171"/>
    <w:multiLevelType w:val="hybridMultilevel"/>
    <w:tmpl w:val="60621D9C"/>
    <w:lvl w:ilvl="0" w:tplc="04090011">
      <w:start w:val="1"/>
      <w:numFmt w:val="decimalEnclosedCircle"/>
      <w:lvlText w:val="%1"/>
      <w:lvlJc w:val="left"/>
      <w:pPr>
        <w:ind w:left="615" w:hanging="420"/>
      </w:p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559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EC"/>
    <w:rsid w:val="000112C6"/>
    <w:rsid w:val="000276FA"/>
    <w:rsid w:val="000377A1"/>
    <w:rsid w:val="000437EB"/>
    <w:rsid w:val="00047D97"/>
    <w:rsid w:val="00054CB2"/>
    <w:rsid w:val="0005692E"/>
    <w:rsid w:val="00073ADF"/>
    <w:rsid w:val="00083A99"/>
    <w:rsid w:val="0009452E"/>
    <w:rsid w:val="000A5F72"/>
    <w:rsid w:val="000A63BE"/>
    <w:rsid w:val="000B7D09"/>
    <w:rsid w:val="000C137E"/>
    <w:rsid w:val="000C5DA2"/>
    <w:rsid w:val="000C644F"/>
    <w:rsid w:val="000C7E7E"/>
    <w:rsid w:val="000F4384"/>
    <w:rsid w:val="001005C4"/>
    <w:rsid w:val="00112568"/>
    <w:rsid w:val="0011492A"/>
    <w:rsid w:val="001178B6"/>
    <w:rsid w:val="00125BD9"/>
    <w:rsid w:val="001321DE"/>
    <w:rsid w:val="0013732F"/>
    <w:rsid w:val="00145CE5"/>
    <w:rsid w:val="001548FA"/>
    <w:rsid w:val="00166C83"/>
    <w:rsid w:val="001746FA"/>
    <w:rsid w:val="00185A68"/>
    <w:rsid w:val="00194663"/>
    <w:rsid w:val="00197452"/>
    <w:rsid w:val="001B2EE3"/>
    <w:rsid w:val="001B64F8"/>
    <w:rsid w:val="001B7B0C"/>
    <w:rsid w:val="001C6634"/>
    <w:rsid w:val="001D3AB2"/>
    <w:rsid w:val="001D5F82"/>
    <w:rsid w:val="001D7005"/>
    <w:rsid w:val="001E0F52"/>
    <w:rsid w:val="001E4D92"/>
    <w:rsid w:val="001F1883"/>
    <w:rsid w:val="00201969"/>
    <w:rsid w:val="0020535B"/>
    <w:rsid w:val="0022266D"/>
    <w:rsid w:val="0022436C"/>
    <w:rsid w:val="00230109"/>
    <w:rsid w:val="00235EC9"/>
    <w:rsid w:val="00243334"/>
    <w:rsid w:val="00243B74"/>
    <w:rsid w:val="00243FB0"/>
    <w:rsid w:val="002455FE"/>
    <w:rsid w:val="00250444"/>
    <w:rsid w:val="002528D4"/>
    <w:rsid w:val="00263A56"/>
    <w:rsid w:val="00271239"/>
    <w:rsid w:val="0027472A"/>
    <w:rsid w:val="002755E3"/>
    <w:rsid w:val="00282DEA"/>
    <w:rsid w:val="002854E5"/>
    <w:rsid w:val="00286732"/>
    <w:rsid w:val="00292154"/>
    <w:rsid w:val="002945C0"/>
    <w:rsid w:val="00297C34"/>
    <w:rsid w:val="002B7ED3"/>
    <w:rsid w:val="002C30D9"/>
    <w:rsid w:val="002D4CB9"/>
    <w:rsid w:val="002D5488"/>
    <w:rsid w:val="002F613E"/>
    <w:rsid w:val="002F6EAA"/>
    <w:rsid w:val="00302559"/>
    <w:rsid w:val="0030283B"/>
    <w:rsid w:val="00302D82"/>
    <w:rsid w:val="00321B12"/>
    <w:rsid w:val="003272B9"/>
    <w:rsid w:val="003276C6"/>
    <w:rsid w:val="003304B1"/>
    <w:rsid w:val="00332453"/>
    <w:rsid w:val="00351C14"/>
    <w:rsid w:val="00364F7B"/>
    <w:rsid w:val="003715B7"/>
    <w:rsid w:val="00371782"/>
    <w:rsid w:val="003743ED"/>
    <w:rsid w:val="003A75EC"/>
    <w:rsid w:val="003B37B7"/>
    <w:rsid w:val="003D77F8"/>
    <w:rsid w:val="003E51F6"/>
    <w:rsid w:val="003F21F3"/>
    <w:rsid w:val="0040011B"/>
    <w:rsid w:val="00413A4C"/>
    <w:rsid w:val="00432295"/>
    <w:rsid w:val="004337EA"/>
    <w:rsid w:val="004437C2"/>
    <w:rsid w:val="004478C5"/>
    <w:rsid w:val="00455E17"/>
    <w:rsid w:val="0045681B"/>
    <w:rsid w:val="00464A5E"/>
    <w:rsid w:val="00470D63"/>
    <w:rsid w:val="00471B62"/>
    <w:rsid w:val="00480FB3"/>
    <w:rsid w:val="004919B0"/>
    <w:rsid w:val="004930E3"/>
    <w:rsid w:val="00494B7F"/>
    <w:rsid w:val="004A19CA"/>
    <w:rsid w:val="004A1F7F"/>
    <w:rsid w:val="004A26BF"/>
    <w:rsid w:val="004B1AF2"/>
    <w:rsid w:val="004C5CBF"/>
    <w:rsid w:val="004D1920"/>
    <w:rsid w:val="004E0A6B"/>
    <w:rsid w:val="004E4283"/>
    <w:rsid w:val="004F4FBB"/>
    <w:rsid w:val="00501CE7"/>
    <w:rsid w:val="005148BB"/>
    <w:rsid w:val="00525831"/>
    <w:rsid w:val="0052668B"/>
    <w:rsid w:val="00543548"/>
    <w:rsid w:val="0054431C"/>
    <w:rsid w:val="00544A6A"/>
    <w:rsid w:val="00546637"/>
    <w:rsid w:val="00550DA4"/>
    <w:rsid w:val="00554CC0"/>
    <w:rsid w:val="0055586E"/>
    <w:rsid w:val="005576DD"/>
    <w:rsid w:val="005577A6"/>
    <w:rsid w:val="005630E4"/>
    <w:rsid w:val="00564014"/>
    <w:rsid w:val="00565BAC"/>
    <w:rsid w:val="00577453"/>
    <w:rsid w:val="00582F9E"/>
    <w:rsid w:val="0058468F"/>
    <w:rsid w:val="0058695C"/>
    <w:rsid w:val="005A2CD2"/>
    <w:rsid w:val="005C1B57"/>
    <w:rsid w:val="005C1C3A"/>
    <w:rsid w:val="005C7417"/>
    <w:rsid w:val="005D7E4C"/>
    <w:rsid w:val="005E0D3A"/>
    <w:rsid w:val="005E30C3"/>
    <w:rsid w:val="005E62BF"/>
    <w:rsid w:val="005F075B"/>
    <w:rsid w:val="005F52CD"/>
    <w:rsid w:val="005F6C68"/>
    <w:rsid w:val="00622C55"/>
    <w:rsid w:val="00625534"/>
    <w:rsid w:val="006312D1"/>
    <w:rsid w:val="006369AE"/>
    <w:rsid w:val="00640229"/>
    <w:rsid w:val="0064038E"/>
    <w:rsid w:val="00643FA0"/>
    <w:rsid w:val="006457E6"/>
    <w:rsid w:val="00653EC8"/>
    <w:rsid w:val="00661FA2"/>
    <w:rsid w:val="006648F9"/>
    <w:rsid w:val="00665BE4"/>
    <w:rsid w:val="00670A50"/>
    <w:rsid w:val="00682A9C"/>
    <w:rsid w:val="006906B5"/>
    <w:rsid w:val="00691553"/>
    <w:rsid w:val="0069577C"/>
    <w:rsid w:val="0069654E"/>
    <w:rsid w:val="006A1EC6"/>
    <w:rsid w:val="006B494F"/>
    <w:rsid w:val="006C67E0"/>
    <w:rsid w:val="006D32AC"/>
    <w:rsid w:val="006D4D45"/>
    <w:rsid w:val="006D7073"/>
    <w:rsid w:val="006E61C8"/>
    <w:rsid w:val="006F3BCB"/>
    <w:rsid w:val="006F671E"/>
    <w:rsid w:val="006F6F6A"/>
    <w:rsid w:val="00700F8B"/>
    <w:rsid w:val="0070422B"/>
    <w:rsid w:val="007321F1"/>
    <w:rsid w:val="007322D8"/>
    <w:rsid w:val="007462FF"/>
    <w:rsid w:val="007500B2"/>
    <w:rsid w:val="00763281"/>
    <w:rsid w:val="007702A3"/>
    <w:rsid w:val="007723C5"/>
    <w:rsid w:val="00785846"/>
    <w:rsid w:val="00785C11"/>
    <w:rsid w:val="0079329E"/>
    <w:rsid w:val="00794BA9"/>
    <w:rsid w:val="007A105B"/>
    <w:rsid w:val="007A15D2"/>
    <w:rsid w:val="007A1E3B"/>
    <w:rsid w:val="007C71A4"/>
    <w:rsid w:val="007D0510"/>
    <w:rsid w:val="007D5971"/>
    <w:rsid w:val="007E681E"/>
    <w:rsid w:val="00812FAA"/>
    <w:rsid w:val="008155C5"/>
    <w:rsid w:val="00821DD4"/>
    <w:rsid w:val="008269CE"/>
    <w:rsid w:val="00834133"/>
    <w:rsid w:val="00841644"/>
    <w:rsid w:val="00844A07"/>
    <w:rsid w:val="00861040"/>
    <w:rsid w:val="008616F2"/>
    <w:rsid w:val="00861C8E"/>
    <w:rsid w:val="00867588"/>
    <w:rsid w:val="00872E35"/>
    <w:rsid w:val="008821C4"/>
    <w:rsid w:val="00885CE2"/>
    <w:rsid w:val="008941F8"/>
    <w:rsid w:val="00894B48"/>
    <w:rsid w:val="008957F4"/>
    <w:rsid w:val="00895B28"/>
    <w:rsid w:val="008A4E62"/>
    <w:rsid w:val="008B5A39"/>
    <w:rsid w:val="008C6B9B"/>
    <w:rsid w:val="008C75A3"/>
    <w:rsid w:val="008D1890"/>
    <w:rsid w:val="008D2E41"/>
    <w:rsid w:val="008E2AEC"/>
    <w:rsid w:val="008F5BD6"/>
    <w:rsid w:val="009054A2"/>
    <w:rsid w:val="00913042"/>
    <w:rsid w:val="009175A7"/>
    <w:rsid w:val="00922E70"/>
    <w:rsid w:val="00930EA5"/>
    <w:rsid w:val="00931DAC"/>
    <w:rsid w:val="00937C16"/>
    <w:rsid w:val="00951587"/>
    <w:rsid w:val="009550ED"/>
    <w:rsid w:val="0095703E"/>
    <w:rsid w:val="00970902"/>
    <w:rsid w:val="00975095"/>
    <w:rsid w:val="00980CBD"/>
    <w:rsid w:val="00981700"/>
    <w:rsid w:val="009843A1"/>
    <w:rsid w:val="009B4C66"/>
    <w:rsid w:val="009B5FFE"/>
    <w:rsid w:val="009C37C4"/>
    <w:rsid w:val="009D7060"/>
    <w:rsid w:val="009F3DBC"/>
    <w:rsid w:val="00A116EC"/>
    <w:rsid w:val="00A22D74"/>
    <w:rsid w:val="00A24D0E"/>
    <w:rsid w:val="00A2730E"/>
    <w:rsid w:val="00A440F8"/>
    <w:rsid w:val="00A467B7"/>
    <w:rsid w:val="00A626B3"/>
    <w:rsid w:val="00A65B7D"/>
    <w:rsid w:val="00A727BB"/>
    <w:rsid w:val="00A7674C"/>
    <w:rsid w:val="00A76F94"/>
    <w:rsid w:val="00A83C63"/>
    <w:rsid w:val="00A97776"/>
    <w:rsid w:val="00AA23B9"/>
    <w:rsid w:val="00AB3C87"/>
    <w:rsid w:val="00AB525E"/>
    <w:rsid w:val="00AB63B1"/>
    <w:rsid w:val="00AC3593"/>
    <w:rsid w:val="00AD12D2"/>
    <w:rsid w:val="00AD3E19"/>
    <w:rsid w:val="00AD57C6"/>
    <w:rsid w:val="00AE76C7"/>
    <w:rsid w:val="00AF1D5C"/>
    <w:rsid w:val="00AF778A"/>
    <w:rsid w:val="00B0201A"/>
    <w:rsid w:val="00B04D56"/>
    <w:rsid w:val="00B07589"/>
    <w:rsid w:val="00B1175B"/>
    <w:rsid w:val="00B15246"/>
    <w:rsid w:val="00B26728"/>
    <w:rsid w:val="00B350EE"/>
    <w:rsid w:val="00B417AF"/>
    <w:rsid w:val="00B41BE2"/>
    <w:rsid w:val="00B43535"/>
    <w:rsid w:val="00B605DD"/>
    <w:rsid w:val="00B664C6"/>
    <w:rsid w:val="00B76463"/>
    <w:rsid w:val="00B800E6"/>
    <w:rsid w:val="00BA34A9"/>
    <w:rsid w:val="00BA705E"/>
    <w:rsid w:val="00BB2D6D"/>
    <w:rsid w:val="00BB745C"/>
    <w:rsid w:val="00BD0C64"/>
    <w:rsid w:val="00BD2FDE"/>
    <w:rsid w:val="00BD772F"/>
    <w:rsid w:val="00BD7782"/>
    <w:rsid w:val="00BE1DFE"/>
    <w:rsid w:val="00BF4D23"/>
    <w:rsid w:val="00C1159A"/>
    <w:rsid w:val="00C12CA6"/>
    <w:rsid w:val="00C12E69"/>
    <w:rsid w:val="00C138C3"/>
    <w:rsid w:val="00C15B6A"/>
    <w:rsid w:val="00C37F8F"/>
    <w:rsid w:val="00C40C9D"/>
    <w:rsid w:val="00C60833"/>
    <w:rsid w:val="00C62FE1"/>
    <w:rsid w:val="00C64084"/>
    <w:rsid w:val="00C66491"/>
    <w:rsid w:val="00C7645C"/>
    <w:rsid w:val="00C854BE"/>
    <w:rsid w:val="00C87FE1"/>
    <w:rsid w:val="00CA04F5"/>
    <w:rsid w:val="00CD07DF"/>
    <w:rsid w:val="00CD7818"/>
    <w:rsid w:val="00CE394F"/>
    <w:rsid w:val="00CE7D02"/>
    <w:rsid w:val="00D00CD1"/>
    <w:rsid w:val="00D139B1"/>
    <w:rsid w:val="00D15198"/>
    <w:rsid w:val="00D42A1B"/>
    <w:rsid w:val="00D44620"/>
    <w:rsid w:val="00D47397"/>
    <w:rsid w:val="00D47ADB"/>
    <w:rsid w:val="00D50212"/>
    <w:rsid w:val="00D518B2"/>
    <w:rsid w:val="00D52CB7"/>
    <w:rsid w:val="00D64676"/>
    <w:rsid w:val="00D65810"/>
    <w:rsid w:val="00D74BD4"/>
    <w:rsid w:val="00D75049"/>
    <w:rsid w:val="00D750F0"/>
    <w:rsid w:val="00D82B48"/>
    <w:rsid w:val="00D9115D"/>
    <w:rsid w:val="00DB5623"/>
    <w:rsid w:val="00DB79E6"/>
    <w:rsid w:val="00DB7AC5"/>
    <w:rsid w:val="00DC214B"/>
    <w:rsid w:val="00DC6AB3"/>
    <w:rsid w:val="00DD71AC"/>
    <w:rsid w:val="00DE0055"/>
    <w:rsid w:val="00DE0659"/>
    <w:rsid w:val="00DE5C1F"/>
    <w:rsid w:val="00DE62C9"/>
    <w:rsid w:val="00E07CFC"/>
    <w:rsid w:val="00E11489"/>
    <w:rsid w:val="00E25523"/>
    <w:rsid w:val="00E56293"/>
    <w:rsid w:val="00E570B1"/>
    <w:rsid w:val="00E62C4D"/>
    <w:rsid w:val="00E630E3"/>
    <w:rsid w:val="00E74CF7"/>
    <w:rsid w:val="00E8183C"/>
    <w:rsid w:val="00E83238"/>
    <w:rsid w:val="00E8680A"/>
    <w:rsid w:val="00E95B95"/>
    <w:rsid w:val="00EA627A"/>
    <w:rsid w:val="00EB4E4A"/>
    <w:rsid w:val="00ED0870"/>
    <w:rsid w:val="00EE2DA1"/>
    <w:rsid w:val="00EF1B2C"/>
    <w:rsid w:val="00EF2B53"/>
    <w:rsid w:val="00F01956"/>
    <w:rsid w:val="00F03FE4"/>
    <w:rsid w:val="00F22012"/>
    <w:rsid w:val="00F231FE"/>
    <w:rsid w:val="00F27DAD"/>
    <w:rsid w:val="00F309D8"/>
    <w:rsid w:val="00F325A3"/>
    <w:rsid w:val="00F40DE4"/>
    <w:rsid w:val="00F42006"/>
    <w:rsid w:val="00F53424"/>
    <w:rsid w:val="00F54910"/>
    <w:rsid w:val="00F56E42"/>
    <w:rsid w:val="00F61BC1"/>
    <w:rsid w:val="00F71A28"/>
    <w:rsid w:val="00F732A9"/>
    <w:rsid w:val="00F90894"/>
    <w:rsid w:val="00F95FF5"/>
    <w:rsid w:val="00FA6938"/>
    <w:rsid w:val="00FA6EAA"/>
    <w:rsid w:val="00FA7B97"/>
    <w:rsid w:val="00FB3D2C"/>
    <w:rsid w:val="00FB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61C0C"/>
  <w15:docId w15:val="{FC91284F-6B4E-4B8C-AFAD-565A2520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AEC"/>
    <w:pPr>
      <w:widowControl w:val="0"/>
      <w:jc w:val="both"/>
    </w:pPr>
    <w:rPr>
      <w:rFonts w:ascii="Century" w:eastAsia="ＭＳ 明朝" w:hAnsi="Century" w:cs="Times New Roman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7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07DF"/>
    <w:rPr>
      <w:rFonts w:ascii="Century" w:eastAsia="ＭＳ 明朝" w:hAnsi="Century" w:cs="Times New Roman"/>
      <w:sz w:val="18"/>
      <w:szCs w:val="20"/>
    </w:rPr>
  </w:style>
  <w:style w:type="paragraph" w:styleId="a6">
    <w:name w:val="footer"/>
    <w:basedOn w:val="a"/>
    <w:link w:val="a7"/>
    <w:uiPriority w:val="99"/>
    <w:unhideWhenUsed/>
    <w:rsid w:val="00CD07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07DF"/>
    <w:rPr>
      <w:rFonts w:ascii="Century" w:eastAsia="ＭＳ 明朝" w:hAnsi="Century" w:cs="Times New Roman"/>
      <w:sz w:val="1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42A1B"/>
    <w:rPr>
      <w:rFonts w:asciiTheme="majorHAnsi" w:eastAsiaTheme="majorEastAsia" w:hAnsiTheme="majorHAnsi" w:cstheme="majorBidi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42A1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D707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2A4AE-AB36-441B-AC38-FAB7697A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西宮市</dc:creator>
  <cp:lastModifiedBy>安土　桃子</cp:lastModifiedBy>
  <cp:revision>53</cp:revision>
  <cp:lastPrinted>2025-08-06T00:13:00Z</cp:lastPrinted>
  <dcterms:created xsi:type="dcterms:W3CDTF">2020-07-22T02:54:00Z</dcterms:created>
  <dcterms:modified xsi:type="dcterms:W3CDTF">2026-04-30T06:27:00Z</dcterms:modified>
</cp:coreProperties>
</file>