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FCEE" w14:textId="7F7A58B8" w:rsidR="00286732" w:rsidRPr="00AF1D5C" w:rsidRDefault="00286732" w:rsidP="00AF1D5C">
      <w:pPr>
        <w:jc w:val="left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【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様式３－</w:t>
      </w:r>
      <w:r w:rsidR="00F00AE9">
        <w:rPr>
          <w:rFonts w:ascii="BIZ UDPゴシック" w:eastAsia="BIZ UDPゴシック" w:hAnsi="BIZ UDPゴシック" w:hint="eastAsia"/>
          <w:b/>
          <w:bCs/>
          <w:sz w:val="24"/>
          <w:szCs w:val="24"/>
        </w:rPr>
        <w:t>2</w:t>
      </w:r>
      <w:r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記入の留意点】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1"/>
          <w:szCs w:val="21"/>
        </w:rPr>
        <w:t>（</w:t>
      </w:r>
      <w:r w:rsidR="00F00AE9">
        <w:rPr>
          <w:rFonts w:ascii="BIZ UDPゴシック" w:eastAsia="BIZ UDPゴシック" w:hAnsi="BIZ UDPゴシック" w:hint="eastAsia"/>
          <w:b/>
          <w:bCs/>
          <w:sz w:val="21"/>
          <w:szCs w:val="21"/>
        </w:rPr>
        <w:t>児童福祉施設、認定こども園、幼稚園、小中学校、特別支援学校、その他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1"/>
          <w:szCs w:val="21"/>
        </w:rPr>
        <w:t>）</w:t>
      </w:r>
    </w:p>
    <w:p w14:paraId="56042428" w14:textId="77777777" w:rsidR="00286732" w:rsidRPr="00937C16" w:rsidRDefault="00286732" w:rsidP="00286732">
      <w:pPr>
        <w:rPr>
          <w:rFonts w:ascii="BIZ UDPゴシック" w:eastAsia="BIZ UDPゴシック" w:hAnsi="BIZ UDPゴシック"/>
          <w:b/>
          <w:sz w:val="22"/>
          <w:szCs w:val="22"/>
        </w:rPr>
      </w:pPr>
      <w:r w:rsidRPr="00937C1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※給食業務を委託している場合は、必ず管理者（施設側）が内容を確認して提出してください。</w:t>
      </w:r>
    </w:p>
    <w:tbl>
      <w:tblPr>
        <w:tblStyle w:val="a3"/>
        <w:tblpPr w:leftFromText="142" w:rightFromText="142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080"/>
      </w:tblGrid>
      <w:tr w:rsidR="00D50212" w:rsidRPr="00937C16" w14:paraId="2673BAFD" w14:textId="77777777" w:rsidTr="002B0F5C">
        <w:tc>
          <w:tcPr>
            <w:tcW w:w="562" w:type="dxa"/>
            <w:shd w:val="clear" w:color="auto" w:fill="DAEEF3" w:themeFill="accent5" w:themeFillTint="33"/>
          </w:tcPr>
          <w:p w14:paraId="521BA545" w14:textId="77777777" w:rsidR="00D50212" w:rsidRPr="00937C16" w:rsidRDefault="00D50212" w:rsidP="00B76463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shd w:val="clear" w:color="auto" w:fill="DAEEF3" w:themeFill="accent5" w:themeFillTint="33"/>
          </w:tcPr>
          <w:p w14:paraId="77EBE95F" w14:textId="0B5EE248" w:rsidR="00D50212" w:rsidRPr="00937C16" w:rsidRDefault="00D50212" w:rsidP="00B76463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　　　目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3064CF5C" w14:textId="77777777" w:rsidR="00D50212" w:rsidRPr="00937C16" w:rsidRDefault="00D50212" w:rsidP="00B76463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pacing w:val="80"/>
                <w:kern w:val="0"/>
                <w:sz w:val="20"/>
                <w:fitText w:val="3000" w:id="639285249"/>
              </w:rPr>
              <w:t>記入方法及び留意</w:t>
            </w:r>
            <w:r w:rsidRPr="00937C16">
              <w:rPr>
                <w:rFonts w:ascii="BIZ UDPゴシック" w:eastAsia="BIZ UDPゴシック" w:hAnsi="BIZ UDPゴシック" w:hint="eastAsia"/>
                <w:kern w:val="0"/>
                <w:sz w:val="20"/>
                <w:fitText w:val="3000" w:id="639285249"/>
              </w:rPr>
              <w:t>点</w:t>
            </w:r>
          </w:p>
        </w:tc>
      </w:tr>
      <w:tr w:rsidR="00C40C9D" w:rsidRPr="00937C16" w14:paraId="228BB91B" w14:textId="77777777" w:rsidTr="002B0F5C">
        <w:trPr>
          <w:trHeight w:val="675"/>
        </w:trPr>
        <w:tc>
          <w:tcPr>
            <w:tcW w:w="562" w:type="dxa"/>
            <w:vMerge w:val="restart"/>
            <w:textDirection w:val="tbRlV"/>
            <w:vAlign w:val="center"/>
          </w:tcPr>
          <w:p w14:paraId="61D09974" w14:textId="2E040147" w:rsidR="00C40C9D" w:rsidRDefault="00C40C9D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基本情報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0D94916" w14:textId="09A032FC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設置者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9E77990" w14:textId="77777777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当該給食施設を設置している者の役職・氏名及び住所を記入する。</w:t>
            </w:r>
          </w:p>
          <w:p w14:paraId="6AD5AE47" w14:textId="3CA7DD7B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 w:rsidRPr="00432295">
              <w:rPr>
                <w:rFonts w:ascii="BIZ UDPゴシック" w:eastAsia="BIZ UDPゴシック" w:hAnsi="BIZ UDPゴシック" w:hint="eastAsia"/>
                <w:sz w:val="20"/>
              </w:rPr>
              <w:t>設置者が法人の場合は、法人名・代表者役職・代表者名を記入する</w:t>
            </w:r>
          </w:p>
        </w:tc>
      </w:tr>
      <w:tr w:rsidR="00C40C9D" w:rsidRPr="00937C16" w14:paraId="3A768081" w14:textId="77777777" w:rsidTr="002B0F5C">
        <w:trPr>
          <w:trHeight w:val="557"/>
        </w:trPr>
        <w:tc>
          <w:tcPr>
            <w:tcW w:w="562" w:type="dxa"/>
            <w:vMerge/>
          </w:tcPr>
          <w:p w14:paraId="6936A1A0" w14:textId="77777777" w:rsidR="00C40C9D" w:rsidRPr="00937C16" w:rsidRDefault="00C40C9D" w:rsidP="00861C8E">
            <w:pPr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30F30B5" w14:textId="77777777" w:rsidR="00C40C9D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施設名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</w:p>
          <w:p w14:paraId="3D1AC134" w14:textId="033FD65C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管理者名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672BAD6" w14:textId="77777777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当該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の正式名称、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管理者名（役職及び氏名）を記入する。</w:t>
            </w:r>
          </w:p>
        </w:tc>
      </w:tr>
      <w:tr w:rsidR="00C40C9D" w:rsidRPr="00937C16" w14:paraId="3E47B10C" w14:textId="77777777" w:rsidTr="002B0F5C">
        <w:trPr>
          <w:trHeight w:val="381"/>
        </w:trPr>
        <w:tc>
          <w:tcPr>
            <w:tcW w:w="562" w:type="dxa"/>
            <w:vMerge/>
          </w:tcPr>
          <w:p w14:paraId="02BC3655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64AAEBE" w14:textId="6FE36C3C" w:rsidR="00C40C9D" w:rsidRPr="00937C16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施設種類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A1E7A54" w14:textId="0BAE737C" w:rsidR="00C40C9D" w:rsidRDefault="00C40C9D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該当する番号を1つ記入する。</w:t>
            </w:r>
          </w:p>
        </w:tc>
      </w:tr>
      <w:tr w:rsidR="00C40C9D" w:rsidRPr="00937C16" w14:paraId="52CF4A61" w14:textId="77777777" w:rsidTr="002B0F5C">
        <w:trPr>
          <w:trHeight w:val="372"/>
        </w:trPr>
        <w:tc>
          <w:tcPr>
            <w:tcW w:w="562" w:type="dxa"/>
            <w:vMerge/>
          </w:tcPr>
          <w:p w14:paraId="1CFB91FA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87B8BB0" w14:textId="097D0A2A" w:rsidR="00C40C9D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給食運営方式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6AAD58D" w14:textId="701B0637" w:rsidR="00C40C9D" w:rsidRDefault="00C40C9D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番号を1つ記入する</w:t>
            </w:r>
            <w:r w:rsidRPr="00937C16">
              <w:rPr>
                <w:rFonts w:ascii="BIZ UDPゴシック" w:eastAsia="BIZ UDPゴシック" w:hAnsi="BIZ UDPゴシック" w:cs="BIZ UDPゴシック" w:hint="eastAsia"/>
                <w:sz w:val="20"/>
              </w:rPr>
              <w:t>。</w:t>
            </w:r>
          </w:p>
        </w:tc>
      </w:tr>
      <w:tr w:rsidR="002B0F5C" w:rsidRPr="00937C16" w14:paraId="241028DA" w14:textId="77777777" w:rsidTr="002B0F5C">
        <w:trPr>
          <w:trHeight w:val="413"/>
        </w:trPr>
        <w:tc>
          <w:tcPr>
            <w:tcW w:w="562" w:type="dxa"/>
            <w:vMerge/>
          </w:tcPr>
          <w:p w14:paraId="1C972C59" w14:textId="77777777" w:rsidR="002B0F5C" w:rsidRDefault="002B0F5C" w:rsidP="002B0F5C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7B99FB0" w14:textId="7A1BEE70" w:rsidR="002B0F5C" w:rsidRPr="00937C16" w:rsidRDefault="002B0F5C" w:rsidP="002B0F5C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メールアドレス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19A8FFF" w14:textId="06D60E07" w:rsidR="002B0F5C" w:rsidRDefault="002C4A35" w:rsidP="002B0F5C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0"/>
                <w:lang w:val="ja-JP"/>
              </w:rPr>
              <w:drawing>
                <wp:anchor distT="0" distB="0" distL="114300" distR="114300" simplePos="0" relativeHeight="251659264" behindDoc="0" locked="0" layoutInCell="1" allowOverlap="1" wp14:anchorId="47941438" wp14:editId="1CC6C63C">
                  <wp:simplePos x="0" y="0"/>
                  <wp:positionH relativeFrom="column">
                    <wp:posOffset>3890010</wp:posOffset>
                  </wp:positionH>
                  <wp:positionV relativeFrom="paragraph">
                    <wp:posOffset>9525</wp:posOffset>
                  </wp:positionV>
                  <wp:extent cx="550545" cy="550545"/>
                  <wp:effectExtent l="0" t="0" r="1905" b="1905"/>
                  <wp:wrapNone/>
                  <wp:docPr id="2" name="図 2" descr="QR コード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2" descr="QR コード&#10;&#10;AI によって生成されたコンテンツは間違っている可能性があります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0F5C">
              <w:rPr>
                <w:rFonts w:ascii="BIZ UDPゴシック" w:eastAsia="BIZ UDPゴシック" w:hAnsi="BIZ UDPゴシック" w:hint="eastAsia"/>
                <w:sz w:val="20"/>
              </w:rPr>
              <w:t>当該給食施設のメールアドレスを記入する。</w:t>
            </w:r>
          </w:p>
          <w:p w14:paraId="3E3C6E8A" w14:textId="5CD15364" w:rsidR="00F56AEB" w:rsidRDefault="00F56AEB" w:rsidP="00F56AEB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※給食施設連絡用アドレス未登録の施設はご登録をお願いします。</w:t>
            </w:r>
          </w:p>
          <w:p w14:paraId="172FE927" w14:textId="3E865AB2" w:rsidR="002B0F5C" w:rsidRDefault="00F56AEB" w:rsidP="00F56AEB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新規/変更登録先：「にしのみやスマート申請（二次元コード）</w:t>
            </w:r>
            <w:r w:rsidR="002C4A35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 w:rsidR="002C4A35">
              <w:rPr>
                <w:rFonts w:ascii="BIZ UDPゴシック" w:eastAsia="BIZ UDPゴシック" w:hAnsi="BIZ UDPゴシック" w:hint="eastAsia"/>
                <w:sz w:val="20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→</w:t>
            </w:r>
          </w:p>
        </w:tc>
      </w:tr>
      <w:tr w:rsidR="002B0F5C" w:rsidRPr="00937C16" w14:paraId="7F5A1CA2" w14:textId="77777777" w:rsidTr="002B0F5C">
        <w:trPr>
          <w:trHeight w:val="971"/>
        </w:trPr>
        <w:tc>
          <w:tcPr>
            <w:tcW w:w="562" w:type="dxa"/>
            <w:vMerge/>
          </w:tcPr>
          <w:p w14:paraId="0DF24374" w14:textId="77777777" w:rsidR="002B0F5C" w:rsidRPr="00937C16" w:rsidRDefault="002B0F5C" w:rsidP="002B0F5C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21277C8" w14:textId="55DFC077" w:rsidR="002B0F5C" w:rsidRPr="00937C16" w:rsidRDefault="002B0F5C" w:rsidP="002B0F5C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入所定員（児童数）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082A48F" w14:textId="0400D2F2" w:rsidR="002B0F5C" w:rsidRDefault="002B0F5C" w:rsidP="002B0F5C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・入所及び通所の「</w:t>
            </w:r>
            <w:r w:rsidRPr="00FA7310">
              <w:rPr>
                <w:rFonts w:ascii="BIZ UDPゴシック" w:eastAsia="BIZ UDPゴシック" w:hAnsi="BIZ UDPゴシック" w:hint="eastAsia"/>
                <w:sz w:val="20"/>
                <w:u w:val="double"/>
              </w:rPr>
              <w:t>定員数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398A07CD" w14:textId="5CE9648E" w:rsidR="002B0F5C" w:rsidRPr="00F00AE9" w:rsidRDefault="002B0F5C" w:rsidP="002B0F5C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※「幼稚園」、「小中学校」、「特別支援学校」については、通所欄に「在籍する児童数」のみを記入する。</w:t>
            </w:r>
          </w:p>
        </w:tc>
      </w:tr>
      <w:tr w:rsidR="002B0F5C" w:rsidRPr="00937C16" w14:paraId="62C58DE4" w14:textId="77777777" w:rsidTr="002B0F5C">
        <w:trPr>
          <w:trHeight w:val="892"/>
        </w:trPr>
        <w:tc>
          <w:tcPr>
            <w:tcW w:w="562" w:type="dxa"/>
            <w:vMerge/>
          </w:tcPr>
          <w:p w14:paraId="350D51E3" w14:textId="77777777" w:rsidR="002B0F5C" w:rsidRPr="00D50212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6548F615" w14:textId="0E7E54E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食数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1570D0B" w14:textId="77777777" w:rsidR="002B0F5C" w:rsidRDefault="002B0F5C" w:rsidP="002B0F5C">
            <w:pPr>
              <w:snapToGrid w:val="0"/>
              <w:spacing w:line="276" w:lineRule="auto"/>
              <w:ind w:leftChars="18" w:left="80" w:hangingChars="24" w:hanging="48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当該年度10月実施分平均を、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項目ごとに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朝、昼、夕食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について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1回あたりの食数を記入する。</w:t>
            </w:r>
          </w:p>
          <w:p w14:paraId="6D0646D9" w14:textId="2404FBB7" w:rsidR="002B0F5C" w:rsidRPr="00E72D01" w:rsidRDefault="002B0F5C" w:rsidP="002B0F5C">
            <w:pPr>
              <w:spacing w:line="300" w:lineRule="atLeas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※「</w:t>
            </w:r>
            <w:r w:rsidRPr="00E72D01">
              <w:rPr>
                <w:rFonts w:ascii="BIZ UDPゴシック" w:eastAsia="BIZ UDPゴシック" w:hAnsi="BIZ UDPゴシック" w:hint="eastAsia"/>
                <w:sz w:val="20"/>
              </w:rPr>
              <w:t>乳児用ミルク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」、「おやつ」</w:t>
            </w:r>
            <w:r w:rsidRPr="00E72D01">
              <w:rPr>
                <w:rFonts w:ascii="BIZ UDPゴシック" w:eastAsia="BIZ UDPゴシック" w:hAnsi="BIZ UDPゴシック" w:hint="eastAsia"/>
                <w:sz w:val="20"/>
              </w:rPr>
              <w:t>は食数としては計上しない。</w:t>
            </w:r>
          </w:p>
          <w:p w14:paraId="3E872C91" w14:textId="06E0AF71" w:rsidR="002B0F5C" w:rsidRPr="00937C16" w:rsidRDefault="002B0F5C" w:rsidP="002B0F5C">
            <w:pPr>
              <w:snapToGrid w:val="0"/>
              <w:spacing w:line="276" w:lineRule="auto"/>
              <w:ind w:leftChars="18" w:left="80" w:hangingChars="24" w:hanging="48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 w:rsidRPr="00E72D01">
              <w:rPr>
                <w:rFonts w:ascii="BIZ UDPゴシック" w:eastAsia="BIZ UDPゴシック" w:hAnsi="BIZ UDPゴシック" w:hint="eastAsia"/>
                <w:sz w:val="20"/>
              </w:rPr>
              <w:t>夕食は、「夕食」の形態として栄養量を満たしている場合に記入する。</w:t>
            </w:r>
          </w:p>
        </w:tc>
      </w:tr>
      <w:tr w:rsidR="002B0F5C" w:rsidRPr="00937C16" w14:paraId="2F23AD10" w14:textId="77777777" w:rsidTr="002B0F5C">
        <w:trPr>
          <w:trHeight w:val="5257"/>
        </w:trPr>
        <w:tc>
          <w:tcPr>
            <w:tcW w:w="562" w:type="dxa"/>
            <w:vMerge/>
          </w:tcPr>
          <w:p w14:paraId="5CF160E2" w14:textId="7777777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31EB098" w14:textId="7777777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給食従事者数</w:t>
            </w:r>
          </w:p>
          <w:p w14:paraId="3B697FAD" w14:textId="7777777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308BDDC" w14:textId="77777777" w:rsidR="002B0F5C" w:rsidRPr="00937C16" w:rsidRDefault="002B0F5C" w:rsidP="002B0F5C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における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従事者数を職種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別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に、施設側、委託先それぞれについて記入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する。</w:t>
            </w:r>
          </w:p>
          <w:p w14:paraId="21686123" w14:textId="77777777" w:rsidR="002B0F5C" w:rsidRPr="00937C16" w:rsidRDefault="002B0F5C" w:rsidP="002B0F5C">
            <w:pPr>
              <w:snapToGrid w:val="0"/>
              <w:spacing w:line="276" w:lineRule="auto"/>
              <w:ind w:left="458" w:hangingChars="229" w:hanging="458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1：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「常勤」とは、当該施設において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他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の正規職員と同様な勤務形態にある場合をい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う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。</w:t>
            </w:r>
          </w:p>
          <w:p w14:paraId="3C6348BE" w14:textId="77777777" w:rsidR="002B0F5C" w:rsidRDefault="002B0F5C" w:rsidP="002B0F5C">
            <w:pPr>
              <w:snapToGrid w:val="0"/>
              <w:spacing w:line="276" w:lineRule="auto"/>
              <w:ind w:left="458" w:hangingChars="229" w:hanging="458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2：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委託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側・施設専属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とは、当該施設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内に専属で勤務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している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委託職員数を記入する。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委託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先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本社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に勤務している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職員数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は含めない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。</w:t>
            </w:r>
          </w:p>
          <w:p w14:paraId="47EA705F" w14:textId="77777777" w:rsidR="002B0F5C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※3：他施設と兼務している場合は、兼務している施設名を記入する。</w:t>
            </w:r>
          </w:p>
          <w:p w14:paraId="07E5D411" w14:textId="77777777" w:rsidR="002B0F5C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（例1）・管理栄養士はA施設に籍を置き、Ｂ施設の栄養管理も行っている場合。</w:t>
            </w:r>
          </w:p>
          <w:p w14:paraId="170544B4" w14:textId="77777777" w:rsidR="002B0F5C" w:rsidRDefault="002B0F5C" w:rsidP="002B0F5C">
            <w:pPr>
              <w:snapToGrid w:val="0"/>
              <w:spacing w:line="276" w:lineRule="auto"/>
              <w:ind w:left="600" w:hangingChars="300" w:hanging="6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・管理栄養士はA施設に籍を置き、A病院で併設のB施設の給食を調理・提供している場合</w:t>
            </w:r>
          </w:p>
          <w:p w14:paraId="40296D88" w14:textId="77777777" w:rsidR="002B0F5C" w:rsidRDefault="002B0F5C" w:rsidP="002B0F5C">
            <w:pPr>
              <w:snapToGrid w:val="0"/>
              <w:spacing w:line="276" w:lineRule="auto"/>
              <w:ind w:left="594" w:hangingChars="297" w:hanging="59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→A施設の報告書では「施設側・常勤」に計上し、Ｂ施設の報告書では「他施設兼務」に計上し、兼務施設名に「A施設」と記入する。ただし、市外施設との兼務は『市外施設』と記入する</w:t>
            </w:r>
          </w:p>
          <w:p w14:paraId="105BC078" w14:textId="77777777" w:rsidR="002B0F5C" w:rsidRDefault="002B0F5C" w:rsidP="002B0F5C">
            <w:pPr>
              <w:snapToGrid w:val="0"/>
              <w:spacing w:line="276" w:lineRule="auto"/>
              <w:ind w:left="600" w:hangingChars="300" w:hanging="6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（例2）委託会社の管理栄養士（常勤）が、複数の施設の栄養管理を行い、定期的に担当施設を巡回している場合</w:t>
            </w:r>
          </w:p>
          <w:p w14:paraId="2AF368B4" w14:textId="77777777" w:rsidR="002B0F5C" w:rsidRPr="00937C16" w:rsidRDefault="002B0F5C" w:rsidP="002B0F5C">
            <w:pPr>
              <w:snapToGrid w:val="0"/>
              <w:spacing w:line="276" w:lineRule="auto"/>
              <w:ind w:left="594" w:hangingChars="297" w:hanging="59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→「他施設兼務」に計上し、兼務施設名を記入する。ただし、市外施設との兼務は『市外施設』と記入する。</w:t>
            </w:r>
          </w:p>
          <w:p w14:paraId="2A7D9757" w14:textId="57048234" w:rsidR="002B0F5C" w:rsidRPr="00937C16" w:rsidRDefault="002B0F5C" w:rsidP="002B0F5C">
            <w:pPr>
              <w:snapToGrid w:val="0"/>
              <w:spacing w:before="240" w:line="276" w:lineRule="auto"/>
              <w:ind w:left="452" w:hangingChars="226" w:hanging="45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4：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複数の資格を持つ者は、業務内容から判断し、主なもの1つの職種欄にその人数を記入する。</w:t>
            </w:r>
          </w:p>
        </w:tc>
      </w:tr>
      <w:tr w:rsidR="002B0F5C" w:rsidRPr="00937C16" w14:paraId="09CD514F" w14:textId="77777777" w:rsidTr="002B0F5C">
        <w:trPr>
          <w:trHeight w:val="677"/>
        </w:trPr>
        <w:tc>
          <w:tcPr>
            <w:tcW w:w="562" w:type="dxa"/>
            <w:vMerge/>
          </w:tcPr>
          <w:p w14:paraId="06B30B18" w14:textId="7777777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1DBD47C0" w14:textId="7777777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栄養管理の実務者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4AC873F" w14:textId="79EE9678" w:rsidR="002B0F5C" w:rsidRPr="00937C16" w:rsidRDefault="002B0F5C" w:rsidP="002B0F5C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栄養管理業務の中心となる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者の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資格区分（管理栄養士が/栄養士）、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当該施設での勤務年数を記入する。</w:t>
            </w:r>
          </w:p>
        </w:tc>
      </w:tr>
      <w:tr w:rsidR="002B0F5C" w:rsidRPr="00937C16" w14:paraId="1A20DFEC" w14:textId="77777777" w:rsidTr="002B0F5C">
        <w:trPr>
          <w:trHeight w:val="984"/>
        </w:trPr>
        <w:tc>
          <w:tcPr>
            <w:tcW w:w="562" w:type="dxa"/>
            <w:vMerge/>
          </w:tcPr>
          <w:p w14:paraId="6498D6C9" w14:textId="77777777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0E607FFC" w14:textId="34B84E78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委託先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F13558A" w14:textId="16260029" w:rsidR="002B0F5C" w:rsidRDefault="002B0F5C" w:rsidP="002B0F5C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委託の場合は、給食業務受託会社名、所在地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は委託契約書に記載されているものを</w:t>
            </w:r>
            <w:r>
              <w:rPr>
                <w:rFonts w:ascii="BIZ UDPゴシック" w:eastAsia="BIZ UDPゴシック" w:hAnsi="BIZ UDPゴシック"/>
                <w:sz w:val="20"/>
              </w:rPr>
              <w:br/>
            </w:r>
            <w:r>
              <w:rPr>
                <w:rFonts w:ascii="BIZ UDPゴシック" w:eastAsia="BIZ UDPゴシック" w:hAnsi="BIZ UDPゴシック" w:hint="eastAsia"/>
                <w:sz w:val="20"/>
              </w:rPr>
              <w:t>記入する。　また、施設担当者名、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電話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425A37F1" w14:textId="688BEAFD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委託内容について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、各項目について〇×を記入する。</w:t>
            </w:r>
          </w:p>
        </w:tc>
      </w:tr>
      <w:tr w:rsidR="002B0F5C" w:rsidRPr="00937C16" w14:paraId="750A15DA" w14:textId="77777777" w:rsidTr="002B0F5C">
        <w:trPr>
          <w:cantSplit/>
          <w:trHeight w:val="1134"/>
        </w:trPr>
        <w:tc>
          <w:tcPr>
            <w:tcW w:w="562" w:type="dxa"/>
            <w:textDirection w:val="tbRlV"/>
          </w:tcPr>
          <w:p w14:paraId="56C305A7" w14:textId="490674B3" w:rsidR="002B0F5C" w:rsidRPr="00937C16" w:rsidRDefault="002B0F5C" w:rsidP="002B0F5C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体制整備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64DB3E0" w14:textId="77777777" w:rsidR="002B0F5C" w:rsidRPr="002B0F5C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pacing w:val="2"/>
                <w:w w:val="99"/>
                <w:kern w:val="0"/>
                <w:sz w:val="21"/>
                <w:szCs w:val="21"/>
              </w:rPr>
            </w:pPr>
            <w:r w:rsidRPr="002B0F5C">
              <w:rPr>
                <w:rFonts w:ascii="BIZ UDPゴシック" w:eastAsia="BIZ UDPゴシック" w:hAnsi="BIZ UDPゴシック" w:hint="eastAsia"/>
                <w:w w:val="96"/>
                <w:kern w:val="0"/>
                <w:sz w:val="21"/>
                <w:szCs w:val="21"/>
                <w:fitText w:val="1002" w:id="-476344832"/>
              </w:rPr>
              <w:t>栄養管理に</w:t>
            </w:r>
          </w:p>
          <w:p w14:paraId="4A772B47" w14:textId="6C92C99E" w:rsidR="002B0F5C" w:rsidRPr="00937C16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2B0F5C">
              <w:rPr>
                <w:rFonts w:ascii="BIZ UDPゴシック" w:eastAsia="BIZ UDPゴシック" w:hAnsi="BIZ UDPゴシック" w:hint="eastAsia"/>
                <w:w w:val="94"/>
                <w:kern w:val="0"/>
                <w:sz w:val="21"/>
                <w:szCs w:val="21"/>
                <w:fitText w:val="976" w:id="-476344831"/>
              </w:rPr>
              <w:t>関する会</w:t>
            </w:r>
            <w:r w:rsidRPr="002B0F5C">
              <w:rPr>
                <w:rFonts w:ascii="BIZ UDPゴシック" w:eastAsia="BIZ UDPゴシック" w:hAnsi="BIZ UDPゴシック" w:hint="eastAsia"/>
                <w:spacing w:val="3"/>
                <w:w w:val="94"/>
                <w:kern w:val="0"/>
                <w:sz w:val="21"/>
                <w:szCs w:val="21"/>
                <w:fitText w:val="976" w:id="-476344831"/>
              </w:rPr>
              <w:t>議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8ADA3C1" w14:textId="7FB64545" w:rsidR="002B0F5C" w:rsidRDefault="002B0F5C" w:rsidP="002B0F5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栄養管理に関する会議の有無について、該当する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  <w:p w14:paraId="58C41297" w14:textId="2AA0C1A1" w:rsidR="002B0F5C" w:rsidRPr="00937C16" w:rsidRDefault="002B0F5C" w:rsidP="002B0F5C">
            <w:pPr>
              <w:snapToGrid w:val="0"/>
              <w:spacing w:line="276" w:lineRule="auto"/>
              <w:ind w:left="200" w:hangingChars="100" w:hanging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「目的」「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前年度に実施した回数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会議録の保存の有無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/>
                <w:sz w:val="20"/>
              </w:rPr>
              <w:br/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構成職種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記入す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</w:tc>
      </w:tr>
      <w:tr w:rsidR="002B0F5C" w:rsidRPr="00937C16" w14:paraId="280B9682" w14:textId="77777777" w:rsidTr="002B0F5C">
        <w:tc>
          <w:tcPr>
            <w:tcW w:w="562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D61A268" w14:textId="77777777" w:rsidR="002B0F5C" w:rsidRPr="00937C16" w:rsidRDefault="002B0F5C" w:rsidP="002B0F5C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55A06724" w14:textId="77777777" w:rsidR="002B0F5C" w:rsidRPr="00937C16" w:rsidRDefault="002B0F5C" w:rsidP="002B0F5C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　　　目</w:t>
            </w:r>
          </w:p>
        </w:tc>
        <w:tc>
          <w:tcPr>
            <w:tcW w:w="8080" w:type="dxa"/>
            <w:tcBorders>
              <w:left w:val="doub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5A1B78F" w14:textId="77777777" w:rsidR="002B0F5C" w:rsidRPr="00937C16" w:rsidRDefault="002B0F5C" w:rsidP="002B0F5C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145CE5">
              <w:rPr>
                <w:rFonts w:ascii="BIZ UDPゴシック" w:eastAsia="BIZ UDPゴシック" w:hAnsi="BIZ UDPゴシック" w:hint="eastAsia"/>
                <w:spacing w:val="80"/>
                <w:kern w:val="0"/>
                <w:sz w:val="20"/>
                <w:fitText w:val="3000" w:id="-484714752"/>
              </w:rPr>
              <w:t>記入方法及び留意</w:t>
            </w:r>
            <w:r w:rsidRPr="00145CE5">
              <w:rPr>
                <w:rFonts w:ascii="BIZ UDPゴシック" w:eastAsia="BIZ UDPゴシック" w:hAnsi="BIZ UDPゴシック" w:hint="eastAsia"/>
                <w:kern w:val="0"/>
                <w:sz w:val="20"/>
                <w:fitText w:val="3000" w:id="-484714752"/>
              </w:rPr>
              <w:t>点</w:t>
            </w:r>
          </w:p>
        </w:tc>
      </w:tr>
    </w:tbl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134"/>
        <w:gridCol w:w="8080"/>
      </w:tblGrid>
      <w:tr w:rsidR="005D4C50" w:rsidRPr="00937C16" w14:paraId="3CBC1D14" w14:textId="77777777" w:rsidTr="00007702">
        <w:trPr>
          <w:trHeight w:val="943"/>
        </w:trPr>
        <w:tc>
          <w:tcPr>
            <w:tcW w:w="567" w:type="dxa"/>
            <w:vMerge w:val="restart"/>
            <w:textDirection w:val="tbRlV"/>
            <w:vAlign w:val="center"/>
          </w:tcPr>
          <w:p w14:paraId="4BF8F004" w14:textId="1B7A9D0C" w:rsidR="005D4C50" w:rsidRPr="00054CB2" w:rsidRDefault="005D4C50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体制整備</w:t>
            </w: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0EBF127A" w14:textId="3C6738EC" w:rsidR="005D4C50" w:rsidRPr="00937C16" w:rsidRDefault="005D4C50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従事者の人材育成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119BB84" w14:textId="77777777" w:rsidR="005D4C50" w:rsidRDefault="005D4C50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研修体制の有無について該当する番号を記入する。</w:t>
            </w:r>
          </w:p>
          <w:p w14:paraId="6EFEB6EA" w14:textId="033BAD1E" w:rsidR="005D4C50" w:rsidRDefault="005D4C50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→「有」の場合、各項目について〇×を記入する。</w:t>
            </w:r>
          </w:p>
        </w:tc>
      </w:tr>
      <w:tr w:rsidR="00054CB2" w:rsidRPr="00937C16" w14:paraId="55347308" w14:textId="77777777" w:rsidTr="00007702">
        <w:trPr>
          <w:trHeight w:val="1282"/>
        </w:trPr>
        <w:tc>
          <w:tcPr>
            <w:tcW w:w="567" w:type="dxa"/>
            <w:vMerge/>
          </w:tcPr>
          <w:p w14:paraId="67A69963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7D575655" w14:textId="2E39457B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非常時の対応・備え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BA31986" w14:textId="0AA75CA1" w:rsidR="00054CB2" w:rsidRDefault="00054CB2" w:rsidP="00054CB2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・非常時（食中毒・災害等）に対する、各項目の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現在の状況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について〇×を記入する。</w:t>
            </w:r>
          </w:p>
          <w:p w14:paraId="1A980640" w14:textId="1B350A60" w:rsidR="00054CB2" w:rsidRDefault="00054CB2" w:rsidP="00054CB2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・非常食の備蓄が「有」の場合は、</w:t>
            </w:r>
            <w:r w:rsidR="005D4C50">
              <w:rPr>
                <w:rFonts w:ascii="BIZ UDPゴシック" w:eastAsia="BIZ UDPゴシック" w:hAnsi="BIZ UDPゴシック" w:hint="eastAsia"/>
                <w:sz w:val="20"/>
              </w:rPr>
              <w:t>利用者用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の備蓄状況について「人数」と「日数」を記入する。</w:t>
            </w:r>
          </w:p>
        </w:tc>
      </w:tr>
      <w:tr w:rsidR="00054CB2" w:rsidRPr="00937C16" w14:paraId="15A44C69" w14:textId="77777777" w:rsidTr="00007702">
        <w:trPr>
          <w:trHeight w:val="691"/>
        </w:trPr>
        <w:tc>
          <w:tcPr>
            <w:tcW w:w="567" w:type="dxa"/>
            <w:vMerge w:val="restart"/>
            <w:textDirection w:val="tbRlV"/>
            <w:vAlign w:val="center"/>
          </w:tcPr>
          <w:p w14:paraId="2F051D31" w14:textId="392A660A" w:rsidR="00054CB2" w:rsidRPr="00054CB2" w:rsidRDefault="00054CB2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アセスメント・計画・実施・評価</w:t>
            </w: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3CA4857A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対象者の把握</w:t>
            </w:r>
          </w:p>
          <w:p w14:paraId="723DAF3F" w14:textId="29D560C8" w:rsidR="00054CB2" w:rsidRPr="00332453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（アセスメント）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3790AE8" w14:textId="6A243C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・各項目の把握状況について〇×を記入する。</w:t>
            </w:r>
          </w:p>
        </w:tc>
      </w:tr>
      <w:tr w:rsidR="00054CB2" w:rsidRPr="00937C16" w14:paraId="27381ADA" w14:textId="77777777" w:rsidTr="00007702">
        <w:trPr>
          <w:trHeight w:val="810"/>
        </w:trPr>
        <w:tc>
          <w:tcPr>
            <w:tcW w:w="567" w:type="dxa"/>
            <w:vMerge/>
          </w:tcPr>
          <w:p w14:paraId="7519D211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 w:val="restart"/>
            <w:textDirection w:val="tbRlV"/>
          </w:tcPr>
          <w:p w14:paraId="1CFD04B7" w14:textId="77777777" w:rsidR="00054CB2" w:rsidRDefault="00054CB2" w:rsidP="0069654E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施設の</w:t>
            </w:r>
          </w:p>
          <w:p w14:paraId="7A9CCC2F" w14:textId="4C636A97" w:rsidR="00054CB2" w:rsidRPr="0069654E" w:rsidRDefault="00054CB2" w:rsidP="0069654E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 w:rsidRPr="00564014">
              <w:rPr>
                <w:rFonts w:ascii="BIZ UDPゴシック" w:eastAsia="BIZ UDPゴシック" w:hAnsi="BIZ UDPゴシック" w:hint="eastAsia"/>
                <w:w w:val="97"/>
                <w:kern w:val="0"/>
                <w:sz w:val="20"/>
                <w:fitText w:val="1170" w:id="-484726272"/>
              </w:rPr>
              <w:t>食事摂取基準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3F838CAA" w14:textId="77777777" w:rsidR="00007702" w:rsidRPr="00007702" w:rsidRDefault="00054CB2" w:rsidP="00007702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w w:val="85"/>
                <w:kern w:val="0"/>
                <w:sz w:val="20"/>
              </w:rPr>
            </w:pPr>
            <w:r w:rsidRPr="00007702">
              <w:rPr>
                <w:rFonts w:ascii="BIZ UDPゴシック" w:eastAsia="BIZ UDPゴシック" w:hAnsi="BIZ UDPゴシック" w:hint="eastAsia"/>
                <w:w w:val="85"/>
                <w:kern w:val="0"/>
                <w:sz w:val="20"/>
                <w:fitText w:val="684" w:id="-476344830"/>
              </w:rPr>
              <w:t>給与栄養</w:t>
            </w:r>
          </w:p>
          <w:p w14:paraId="02055163" w14:textId="1F70A556" w:rsidR="00054CB2" w:rsidRPr="0069654E" w:rsidRDefault="00054CB2" w:rsidP="00007702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007702">
              <w:rPr>
                <w:rFonts w:ascii="BIZ UDPゴシック" w:eastAsia="BIZ UDPゴシック" w:hAnsi="BIZ UDPゴシック" w:hint="eastAsia"/>
                <w:w w:val="85"/>
                <w:kern w:val="0"/>
                <w:sz w:val="20"/>
                <w:fitText w:val="510" w:id="-476344829"/>
              </w:rPr>
              <w:t>目標量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A2BA34D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・施設の給与栄養目標量の設定有無について、該当する番号を記入する。</w:t>
            </w:r>
          </w:p>
          <w:p w14:paraId="6C522A92" w14:textId="69751EB2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→「有」の場合、作成した年月を記入する。</w:t>
            </w:r>
          </w:p>
        </w:tc>
      </w:tr>
      <w:tr w:rsidR="00054CB2" w:rsidRPr="00937C16" w14:paraId="3CD72F92" w14:textId="77777777" w:rsidTr="00007702">
        <w:trPr>
          <w:trHeight w:val="869"/>
        </w:trPr>
        <w:tc>
          <w:tcPr>
            <w:tcW w:w="567" w:type="dxa"/>
            <w:vMerge/>
          </w:tcPr>
          <w:p w14:paraId="6E1D60F0" w14:textId="77777777" w:rsidR="00054CB2" w:rsidRPr="00937C16" w:rsidRDefault="00054CB2" w:rsidP="0069577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/>
          </w:tcPr>
          <w:p w14:paraId="1EF534B9" w14:textId="2E5E9E49" w:rsidR="00054CB2" w:rsidRPr="00937C16" w:rsidRDefault="00054CB2" w:rsidP="0069577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17BC4121" w14:textId="77777777" w:rsidR="00007702" w:rsidRPr="00007702" w:rsidRDefault="00054CB2" w:rsidP="00007702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w w:val="99"/>
                <w:kern w:val="0"/>
                <w:sz w:val="20"/>
              </w:rPr>
            </w:pPr>
            <w:r w:rsidRPr="00007702">
              <w:rPr>
                <w:rFonts w:ascii="BIZ UDPゴシック" w:eastAsia="BIZ UDPゴシック" w:hAnsi="BIZ UDPゴシック" w:hint="eastAsia"/>
                <w:w w:val="99"/>
                <w:kern w:val="0"/>
                <w:sz w:val="20"/>
                <w:fitText w:val="568" w:id="-476344828"/>
              </w:rPr>
              <w:t>見直し</w:t>
            </w:r>
          </w:p>
          <w:p w14:paraId="04B2405D" w14:textId="34B826FB" w:rsidR="00054CB2" w:rsidRPr="00937C16" w:rsidRDefault="00054CB2" w:rsidP="00007702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007702">
              <w:rPr>
                <w:rFonts w:ascii="BIZ UDPゴシック" w:eastAsia="BIZ UDPゴシック" w:hAnsi="BIZ UDPゴシック" w:hint="eastAsia"/>
                <w:w w:val="99"/>
                <w:kern w:val="0"/>
                <w:sz w:val="20"/>
                <w:fitText w:val="594" w:id="-476344827"/>
              </w:rPr>
              <w:t>の頻度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0CCD369" w14:textId="053A7B83" w:rsidR="00054CB2" w:rsidRPr="00937C16" w:rsidRDefault="00054CB2" w:rsidP="00054CB2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・給与栄養目標量の設定が「有」の場合、見直しの頻度について該当する番号を記入する。</w:t>
            </w:r>
          </w:p>
        </w:tc>
      </w:tr>
      <w:tr w:rsidR="00054CB2" w:rsidRPr="00937C16" w14:paraId="009FE563" w14:textId="77777777" w:rsidTr="00007702">
        <w:trPr>
          <w:trHeight w:val="1290"/>
        </w:trPr>
        <w:tc>
          <w:tcPr>
            <w:tcW w:w="567" w:type="dxa"/>
            <w:vMerge/>
          </w:tcPr>
          <w:p w14:paraId="0138BA6D" w14:textId="77777777" w:rsidR="00054CB2" w:rsidRPr="00937C16" w:rsidRDefault="00054CB2" w:rsidP="002F613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2648D85F" w14:textId="2413A6F4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栄養摂取状況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3A1704E" w14:textId="217A7616" w:rsidR="00054CB2" w:rsidRPr="00937C16" w:rsidRDefault="00E72D01" w:rsidP="00E72D01">
            <w:pPr>
              <w:snapToGrid w:val="0"/>
              <w:spacing w:line="276" w:lineRule="auto"/>
              <w:ind w:left="100" w:hangingChars="50" w:hanging="100"/>
              <w:rPr>
                <w:rFonts w:ascii="BIZ UDPゴシック" w:eastAsia="BIZ UDPゴシック" w:hAnsi="BIZ UDPゴシック"/>
                <w:sz w:val="20"/>
              </w:rPr>
            </w:pPr>
            <w:r w:rsidRPr="00E72D01">
              <w:rPr>
                <w:rFonts w:ascii="BIZ UDPゴシック" w:eastAsia="BIZ UDPゴシック" w:hAnsi="BIZ UDPゴシック" w:hint="eastAsia"/>
                <w:sz w:val="20"/>
              </w:rPr>
              <w:t>・最も提供数の多い対象について、「対象の年齢」、</w:t>
            </w:r>
            <w:r w:rsidR="00054CB2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施設基準（</w:t>
            </w:r>
            <w:r w:rsidR="00054CB2" w:rsidRPr="00937C16">
              <w:rPr>
                <w:rFonts w:ascii="BIZ UDPゴシック" w:eastAsia="BIZ UDPゴシック" w:hAnsi="BIZ UDPゴシック" w:hint="eastAsia"/>
                <w:sz w:val="20"/>
              </w:rPr>
              <w:t>目標量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）</w:t>
            </w:r>
            <w:r w:rsidR="00054CB2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054CB2"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="00054CB2">
              <w:rPr>
                <w:rFonts w:ascii="BIZ UDPゴシック" w:eastAsia="BIZ UDPゴシック" w:hAnsi="BIZ UDPゴシック" w:hint="eastAsia"/>
                <w:sz w:val="20"/>
              </w:rPr>
              <w:t>当該年度の</w:t>
            </w:r>
            <w:r w:rsidR="00054CB2" w:rsidRPr="00937C16">
              <w:rPr>
                <w:rFonts w:ascii="BIZ UDPゴシック" w:eastAsia="BIZ UDPゴシック" w:hAnsi="BIZ UDPゴシック" w:hint="eastAsia"/>
                <w:sz w:val="20"/>
              </w:rPr>
              <w:t>10月実施分の</w:t>
            </w:r>
            <w:r w:rsidR="00054CB2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="00054CB2" w:rsidRPr="00937C16">
              <w:rPr>
                <w:rFonts w:ascii="BIZ UDPゴシック" w:eastAsia="BIZ UDPゴシック" w:hAnsi="BIZ UDPゴシック" w:hint="eastAsia"/>
                <w:sz w:val="20"/>
              </w:rPr>
              <w:t>給与栄養量</w:t>
            </w:r>
            <w:r w:rsidR="00054CB2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054CB2"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735E3839" w14:textId="406F2EEC" w:rsidR="00054CB2" w:rsidRPr="00937C16" w:rsidRDefault="00054CB2" w:rsidP="00054CB2">
            <w:pPr>
              <w:snapToGrid w:val="0"/>
              <w:spacing w:line="276" w:lineRule="auto"/>
              <w:ind w:left="100" w:hangingChars="50" w:hanging="1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・野菜・果物の提供量について、「施設基準</w:t>
            </w:r>
            <w:r w:rsidR="00E72D01">
              <w:rPr>
                <w:rFonts w:ascii="BIZ UDPゴシック" w:eastAsia="BIZ UDPゴシック" w:hAnsi="BIZ UDPゴシック" w:hint="eastAsia"/>
                <w:sz w:val="20"/>
              </w:rPr>
              <w:t>（目標量）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」と</w:t>
            </w:r>
            <w:r w:rsidR="00F00AE9">
              <w:rPr>
                <w:rFonts w:ascii="BIZ UDPゴシック" w:eastAsia="BIZ UDPゴシック" w:hAnsi="BIZ UDPゴシック" w:hint="eastAsia"/>
                <w:sz w:val="20"/>
              </w:rPr>
              <w:t>当該年度</w:t>
            </w:r>
            <w:r w:rsidR="00F00AE9" w:rsidRPr="00937C16">
              <w:rPr>
                <w:rFonts w:ascii="BIZ UDPゴシック" w:eastAsia="BIZ UDPゴシック" w:hAnsi="BIZ UDPゴシック" w:hint="eastAsia"/>
                <w:sz w:val="20"/>
              </w:rPr>
              <w:t>10月実施</w:t>
            </w:r>
            <w:r w:rsidR="00F00AE9">
              <w:rPr>
                <w:rFonts w:ascii="BIZ UDPゴシック" w:eastAsia="BIZ UDPゴシック" w:hAnsi="BIZ UDPゴシック" w:hint="eastAsia"/>
                <w:sz w:val="20"/>
              </w:rPr>
              <w:t>平均の「提供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量」を記入する。</w:t>
            </w:r>
          </w:p>
        </w:tc>
      </w:tr>
      <w:tr w:rsidR="00054CB2" w:rsidRPr="00937C16" w14:paraId="33CD90A6" w14:textId="77777777" w:rsidTr="00007702">
        <w:trPr>
          <w:trHeight w:val="849"/>
        </w:trPr>
        <w:tc>
          <w:tcPr>
            <w:tcW w:w="567" w:type="dxa"/>
            <w:vMerge/>
          </w:tcPr>
          <w:p w14:paraId="626BE6F3" w14:textId="77777777" w:rsidR="00054CB2" w:rsidRPr="00937C16" w:rsidRDefault="00054CB2" w:rsidP="00C6083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112FB20D" w14:textId="23036737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献立作成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04B8110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献立表の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作成の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入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  <w:p w14:paraId="7D3D4D5B" w14:textId="64B4460A" w:rsidR="00054CB2" w:rsidRPr="00C60833" w:rsidRDefault="00054CB2" w:rsidP="00054CB2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の場合、献立作成者の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所属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「職種」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  <w:tr w:rsidR="00054CB2" w:rsidRPr="00937C16" w14:paraId="13933006" w14:textId="77777777" w:rsidTr="00007702">
        <w:trPr>
          <w:trHeight w:val="981"/>
        </w:trPr>
        <w:tc>
          <w:tcPr>
            <w:tcW w:w="567" w:type="dxa"/>
            <w:vMerge/>
          </w:tcPr>
          <w:p w14:paraId="5A4BE441" w14:textId="77777777" w:rsidR="00054CB2" w:rsidRPr="00937C16" w:rsidRDefault="00054CB2" w:rsidP="00C6083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6EFC976D" w14:textId="2C6AEB7D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健康・栄養情報の提供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600B2521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喫食者への情報提供の有無について、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各項目について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する番号を記入する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6B4A11A1" w14:textId="48339D5C" w:rsidR="00054CB2" w:rsidRPr="00937C16" w:rsidRDefault="00054CB2" w:rsidP="00054CB2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→栄養成分表示が「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項目に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ついて〇×を記入する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</w:tc>
      </w:tr>
      <w:tr w:rsidR="00054CB2" w:rsidRPr="00937C16" w14:paraId="75DD61A6" w14:textId="77777777" w:rsidTr="00007702">
        <w:trPr>
          <w:trHeight w:val="1020"/>
        </w:trPr>
        <w:tc>
          <w:tcPr>
            <w:tcW w:w="567" w:type="dxa"/>
            <w:vMerge/>
          </w:tcPr>
          <w:p w14:paraId="54E95B59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10A60444" w14:textId="4360BE30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検食の実施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15ABBE9" w14:textId="6360C321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検食実施の有無について、該当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4BFE4D04" w14:textId="1631CAB8" w:rsidR="00054CB2" w:rsidRPr="00AA23B9" w:rsidRDefault="00054CB2" w:rsidP="00054CB2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「検食者の</w:t>
            </w:r>
            <w:r w:rsidR="00E72D01">
              <w:rPr>
                <w:rFonts w:ascii="BIZ UDPゴシック" w:eastAsia="BIZ UDPゴシック" w:hAnsi="BIZ UDPゴシック" w:hint="eastAsia"/>
                <w:sz w:val="20"/>
              </w:rPr>
              <w:t>職名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」、「記録の有無」について記入する。</w:t>
            </w:r>
          </w:p>
        </w:tc>
      </w:tr>
      <w:tr w:rsidR="00054CB2" w:rsidRPr="00937C16" w14:paraId="11977446" w14:textId="77777777" w:rsidTr="00007702">
        <w:trPr>
          <w:trHeight w:val="1019"/>
        </w:trPr>
        <w:tc>
          <w:tcPr>
            <w:tcW w:w="567" w:type="dxa"/>
            <w:vMerge/>
          </w:tcPr>
          <w:p w14:paraId="2F91477C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48F81D48" w14:textId="110DFE65" w:rsidR="00054CB2" w:rsidRPr="00937C16" w:rsidRDefault="00054CB2" w:rsidP="007C5F04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摂取量の把握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46F7F11" w14:textId="37ABB030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前年度の実施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の有無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する番号を記入する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71883649" w14:textId="05F31108" w:rsidR="00054CB2" w:rsidRPr="00937C16" w:rsidRDefault="00054CB2" w:rsidP="00054CB2">
            <w:pPr>
              <w:snapToGrid w:val="0"/>
              <w:spacing w:line="276" w:lineRule="auto"/>
              <w:ind w:leftChars="111" w:left="310" w:hangingChars="55" w:hanging="11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「調査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方法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結果の活用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番号を記入する。</w:t>
            </w:r>
          </w:p>
        </w:tc>
      </w:tr>
      <w:tr w:rsidR="00054CB2" w:rsidRPr="00937C16" w14:paraId="7829605C" w14:textId="77777777" w:rsidTr="00007702">
        <w:trPr>
          <w:trHeight w:val="657"/>
        </w:trPr>
        <w:tc>
          <w:tcPr>
            <w:tcW w:w="567" w:type="dxa"/>
            <w:vMerge/>
          </w:tcPr>
          <w:p w14:paraId="6CD54040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7B98A3C6" w14:textId="24CC6B3C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</w:t>
            </w:r>
            <w:r w:rsidR="00E72D01">
              <w:rPr>
                <w:rFonts w:ascii="BIZ UDPゴシック" w:eastAsia="BIZ UDPゴシック" w:hAnsi="BIZ UDPゴシック" w:hint="eastAsia"/>
                <w:sz w:val="20"/>
              </w:rPr>
              <w:t>教育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状況</w:t>
            </w:r>
            <w:r w:rsidR="00E72D01">
              <w:rPr>
                <w:rFonts w:ascii="BIZ UDPゴシック" w:eastAsia="BIZ UDPゴシック" w:hAnsi="BIZ UDPゴシック" w:hint="eastAsia"/>
                <w:sz w:val="20"/>
              </w:rPr>
              <w:t>（年間）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84EF568" w14:textId="1D9777C9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7C5F04">
              <w:rPr>
                <w:rFonts w:ascii="BIZ UDPゴシック" w:eastAsia="BIZ UDPゴシック" w:hAnsi="BIZ UDPゴシック" w:hint="eastAsia"/>
                <w:sz w:val="20"/>
              </w:rPr>
              <w:t>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年度</w:t>
            </w:r>
            <w:r w:rsidR="007C5F04">
              <w:rPr>
                <w:rFonts w:ascii="BIZ UDPゴシック" w:eastAsia="BIZ UDPゴシック" w:hAnsi="BIZ UDPゴシック" w:hint="eastAsia"/>
                <w:sz w:val="20"/>
              </w:rPr>
              <w:t>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実施</w:t>
            </w:r>
            <w:r w:rsidR="007C5F04">
              <w:rPr>
                <w:rFonts w:ascii="BIZ UDPゴシック" w:eastAsia="BIZ UDPゴシック" w:hAnsi="BIZ UDPゴシック" w:hint="eastAsia"/>
                <w:sz w:val="20"/>
              </w:rPr>
              <w:t>状況について、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「回数」を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計上する。</w:t>
            </w:r>
          </w:p>
        </w:tc>
      </w:tr>
      <w:tr w:rsidR="007C5F04" w:rsidRPr="00221ABD" w14:paraId="7B6C2996" w14:textId="77777777" w:rsidTr="00007702">
        <w:trPr>
          <w:trHeight w:val="657"/>
        </w:trPr>
        <w:tc>
          <w:tcPr>
            <w:tcW w:w="567" w:type="dxa"/>
            <w:vMerge/>
          </w:tcPr>
          <w:p w14:paraId="4F3F7E15" w14:textId="77777777" w:rsidR="007C5F04" w:rsidRPr="00937C16" w:rsidRDefault="007C5F04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51D4BB0E" w14:textId="408577A9" w:rsidR="007C5F04" w:rsidRPr="00937C16" w:rsidRDefault="007C5F04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食育計画の作成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D957D7D" w14:textId="77777777" w:rsidR="007C5F04" w:rsidRDefault="007C5F04" w:rsidP="007C5F04">
            <w:pPr>
              <w:spacing w:line="300" w:lineRule="atLeas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食育計画の作成の有無について、該当する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6918E73E" w14:textId="578DC980" w:rsidR="007C5F04" w:rsidRDefault="007C5F04" w:rsidP="007C5F04">
            <w:pPr>
              <w:spacing w:line="300" w:lineRule="atLeast"/>
              <w:ind w:leftChars="111" w:left="452" w:hangingChars="126" w:hanging="25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→「有」の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場合には、作成に関わる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職種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について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〇×を記入する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</w:tc>
      </w:tr>
      <w:tr w:rsidR="00221ABD" w:rsidRPr="00221ABD" w14:paraId="1A8CC0BF" w14:textId="77777777" w:rsidTr="00007702">
        <w:trPr>
          <w:trHeight w:val="657"/>
        </w:trPr>
        <w:tc>
          <w:tcPr>
            <w:tcW w:w="567" w:type="dxa"/>
            <w:vMerge/>
          </w:tcPr>
          <w:p w14:paraId="6A8623C1" w14:textId="77777777" w:rsidR="00221ABD" w:rsidRPr="00937C16" w:rsidRDefault="00221ABD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371692AF" w14:textId="34F36AB7" w:rsidR="00221ABD" w:rsidRDefault="00C06FEF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食育の取組み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11C4828" w14:textId="3DBFAE85" w:rsidR="00C06FEF" w:rsidRDefault="00C06FEF" w:rsidP="00C06FEF">
            <w:pPr>
              <w:spacing w:line="300" w:lineRule="atLeas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・取組み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の有無について、該当する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780608CE" w14:textId="1E2949DC" w:rsidR="00221ABD" w:rsidRDefault="00C06FEF" w:rsidP="00C06FEF">
            <w:pPr>
              <w:spacing w:line="300" w:lineRule="atLeas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→「有」の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各項目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について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〇×を記入する</w:t>
            </w:r>
            <w:r w:rsidRPr="007C5F04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</w:tc>
      </w:tr>
      <w:tr w:rsidR="00054CB2" w:rsidRPr="00937C16" w14:paraId="448F72A9" w14:textId="77777777" w:rsidTr="00007702">
        <w:trPr>
          <w:trHeight w:val="1109"/>
        </w:trPr>
        <w:tc>
          <w:tcPr>
            <w:tcW w:w="567" w:type="dxa"/>
            <w:vMerge/>
          </w:tcPr>
          <w:p w14:paraId="36E5680A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5A0C2C2B" w14:textId="229E8873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937C16">
              <w:rPr>
                <w:rFonts w:ascii="BIZ UDPゴシック" w:eastAsia="BIZ UDPゴシック" w:hAnsi="BIZ UDPゴシック" w:hint="eastAsia"/>
                <w:sz w:val="19"/>
                <w:szCs w:val="19"/>
              </w:rPr>
              <w:t>栄養管理における課題、課題に対する取り組み状況や改善策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007600A" w14:textId="2BB18139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当該給食施設の現在の課題と、それに対する取り組み、改善策などの内容を記入する。</w:t>
            </w:r>
          </w:p>
          <w:p w14:paraId="55FC211E" w14:textId="77777777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054CB2" w:rsidRPr="00937C16" w14:paraId="538DB80F" w14:textId="77777777" w:rsidTr="00007702">
        <w:trPr>
          <w:trHeight w:val="703"/>
        </w:trPr>
        <w:tc>
          <w:tcPr>
            <w:tcW w:w="2410" w:type="dxa"/>
            <w:gridSpan w:val="3"/>
            <w:tcBorders>
              <w:right w:val="double" w:sz="4" w:space="0" w:color="auto"/>
            </w:tcBorders>
            <w:vAlign w:val="center"/>
          </w:tcPr>
          <w:p w14:paraId="6D705D78" w14:textId="77777777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報告書作成者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ABEC4BA" w14:textId="16A17A18" w:rsidR="00054CB2" w:rsidRPr="00937C16" w:rsidRDefault="00054CB2" w:rsidP="00054CB2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作成者の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所属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職名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連絡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先（あれば直通番号）」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</w:tbl>
    <w:p w14:paraId="4E2E9369" w14:textId="77777777" w:rsidR="005D7E4C" w:rsidRPr="00861C8E" w:rsidRDefault="005D7E4C" w:rsidP="00145CE5">
      <w:pPr>
        <w:spacing w:line="300" w:lineRule="atLeast"/>
        <w:rPr>
          <w:sz w:val="20"/>
        </w:rPr>
      </w:pPr>
    </w:p>
    <w:sectPr w:rsidR="005D7E4C" w:rsidRPr="00861C8E" w:rsidSect="000C644F">
      <w:pgSz w:w="11906" w:h="16838"/>
      <w:pgMar w:top="1134" w:right="680" w:bottom="113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B360C" w14:textId="77777777" w:rsidR="00E55912" w:rsidRDefault="00E55912" w:rsidP="00CD07DF">
      <w:r>
        <w:separator/>
      </w:r>
    </w:p>
  </w:endnote>
  <w:endnote w:type="continuationSeparator" w:id="0">
    <w:p w14:paraId="4C3095F8" w14:textId="77777777" w:rsidR="00E55912" w:rsidRDefault="00E55912" w:rsidP="00CD0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00CF0" w14:textId="77777777" w:rsidR="00E55912" w:rsidRDefault="00E55912" w:rsidP="00CD07DF">
      <w:r>
        <w:separator/>
      </w:r>
    </w:p>
  </w:footnote>
  <w:footnote w:type="continuationSeparator" w:id="0">
    <w:p w14:paraId="52A5E35B" w14:textId="77777777" w:rsidR="00E55912" w:rsidRDefault="00E55912" w:rsidP="00CD0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B2171"/>
    <w:multiLevelType w:val="hybridMultilevel"/>
    <w:tmpl w:val="60621D9C"/>
    <w:lvl w:ilvl="0" w:tplc="04090011">
      <w:start w:val="1"/>
      <w:numFmt w:val="decimalEnclosedCircle"/>
      <w:lvlText w:val="%1"/>
      <w:lvlJc w:val="left"/>
      <w:pPr>
        <w:ind w:left="615" w:hanging="420"/>
      </w:p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559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EC"/>
    <w:rsid w:val="00007702"/>
    <w:rsid w:val="000112C6"/>
    <w:rsid w:val="000276FA"/>
    <w:rsid w:val="000377A1"/>
    <w:rsid w:val="00044DB9"/>
    <w:rsid w:val="00047D97"/>
    <w:rsid w:val="00054CB2"/>
    <w:rsid w:val="0005692E"/>
    <w:rsid w:val="00073ADF"/>
    <w:rsid w:val="0007698F"/>
    <w:rsid w:val="00083A99"/>
    <w:rsid w:val="0009452E"/>
    <w:rsid w:val="000A5F72"/>
    <w:rsid w:val="000A63BE"/>
    <w:rsid w:val="000B7D09"/>
    <w:rsid w:val="000C137E"/>
    <w:rsid w:val="000C5DA2"/>
    <w:rsid w:val="000C644F"/>
    <w:rsid w:val="000C7E7E"/>
    <w:rsid w:val="000F4384"/>
    <w:rsid w:val="001005C4"/>
    <w:rsid w:val="0011492A"/>
    <w:rsid w:val="001178B6"/>
    <w:rsid w:val="0013732F"/>
    <w:rsid w:val="00145CE5"/>
    <w:rsid w:val="00166C83"/>
    <w:rsid w:val="001746FA"/>
    <w:rsid w:val="00185A68"/>
    <w:rsid w:val="00194663"/>
    <w:rsid w:val="00197452"/>
    <w:rsid w:val="001B2EE3"/>
    <w:rsid w:val="001B64F8"/>
    <w:rsid w:val="001B7B0C"/>
    <w:rsid w:val="001C6634"/>
    <w:rsid w:val="001D3AB2"/>
    <w:rsid w:val="001D5F82"/>
    <w:rsid w:val="001D7005"/>
    <w:rsid w:val="001E0F52"/>
    <w:rsid w:val="001E4D92"/>
    <w:rsid w:val="001F1883"/>
    <w:rsid w:val="00201969"/>
    <w:rsid w:val="0020535B"/>
    <w:rsid w:val="00221ABD"/>
    <w:rsid w:val="0022266D"/>
    <w:rsid w:val="0022436C"/>
    <w:rsid w:val="00230109"/>
    <w:rsid w:val="00235EC9"/>
    <w:rsid w:val="00243334"/>
    <w:rsid w:val="00243B74"/>
    <w:rsid w:val="00243FB0"/>
    <w:rsid w:val="002455FE"/>
    <w:rsid w:val="00250444"/>
    <w:rsid w:val="002528D4"/>
    <w:rsid w:val="00263A56"/>
    <w:rsid w:val="00271239"/>
    <w:rsid w:val="0027472A"/>
    <w:rsid w:val="002755E3"/>
    <w:rsid w:val="00282882"/>
    <w:rsid w:val="00282DEA"/>
    <w:rsid w:val="002854E5"/>
    <w:rsid w:val="00286732"/>
    <w:rsid w:val="00292154"/>
    <w:rsid w:val="002945C0"/>
    <w:rsid w:val="00297C34"/>
    <w:rsid w:val="002B0F5C"/>
    <w:rsid w:val="002B7ED3"/>
    <w:rsid w:val="002C30D9"/>
    <w:rsid w:val="002C4A35"/>
    <w:rsid w:val="002D4CB9"/>
    <w:rsid w:val="002D5488"/>
    <w:rsid w:val="002F613E"/>
    <w:rsid w:val="002F6EAA"/>
    <w:rsid w:val="00302559"/>
    <w:rsid w:val="0030283B"/>
    <w:rsid w:val="00302D82"/>
    <w:rsid w:val="00321B12"/>
    <w:rsid w:val="003272B9"/>
    <w:rsid w:val="003276C6"/>
    <w:rsid w:val="003304B1"/>
    <w:rsid w:val="00332453"/>
    <w:rsid w:val="00351C14"/>
    <w:rsid w:val="00364F7B"/>
    <w:rsid w:val="003715B7"/>
    <w:rsid w:val="003743ED"/>
    <w:rsid w:val="003A75EC"/>
    <w:rsid w:val="003B37B7"/>
    <w:rsid w:val="003D5B7C"/>
    <w:rsid w:val="003D77F8"/>
    <w:rsid w:val="003E51F6"/>
    <w:rsid w:val="003F21F3"/>
    <w:rsid w:val="00413A4C"/>
    <w:rsid w:val="00432295"/>
    <w:rsid w:val="004337EA"/>
    <w:rsid w:val="004437C2"/>
    <w:rsid w:val="004478C5"/>
    <w:rsid w:val="00455E17"/>
    <w:rsid w:val="0045681B"/>
    <w:rsid w:val="00464A5E"/>
    <w:rsid w:val="00470D63"/>
    <w:rsid w:val="00480FB3"/>
    <w:rsid w:val="004919B0"/>
    <w:rsid w:val="00494B7F"/>
    <w:rsid w:val="004A19CA"/>
    <w:rsid w:val="004A1F7F"/>
    <w:rsid w:val="004A26BF"/>
    <w:rsid w:val="004B1AF2"/>
    <w:rsid w:val="004C5CBF"/>
    <w:rsid w:val="004D1920"/>
    <w:rsid w:val="004E0A6B"/>
    <w:rsid w:val="004E4283"/>
    <w:rsid w:val="004F4FBB"/>
    <w:rsid w:val="00501CE7"/>
    <w:rsid w:val="005148BB"/>
    <w:rsid w:val="00525831"/>
    <w:rsid w:val="0052668B"/>
    <w:rsid w:val="00543548"/>
    <w:rsid w:val="0054431C"/>
    <w:rsid w:val="00544A6A"/>
    <w:rsid w:val="00546637"/>
    <w:rsid w:val="00550DA4"/>
    <w:rsid w:val="00553566"/>
    <w:rsid w:val="00554CC0"/>
    <w:rsid w:val="0055586E"/>
    <w:rsid w:val="005576DD"/>
    <w:rsid w:val="005577A6"/>
    <w:rsid w:val="005630E4"/>
    <w:rsid w:val="00564014"/>
    <w:rsid w:val="00565BAC"/>
    <w:rsid w:val="00577453"/>
    <w:rsid w:val="0058468F"/>
    <w:rsid w:val="0058695C"/>
    <w:rsid w:val="005A2CD2"/>
    <w:rsid w:val="005C1B57"/>
    <w:rsid w:val="005C1C3A"/>
    <w:rsid w:val="005C7417"/>
    <w:rsid w:val="005D4C50"/>
    <w:rsid w:val="005D7E4C"/>
    <w:rsid w:val="005E30C3"/>
    <w:rsid w:val="005E62BF"/>
    <w:rsid w:val="005F075B"/>
    <w:rsid w:val="005F52CD"/>
    <w:rsid w:val="00622C55"/>
    <w:rsid w:val="00625534"/>
    <w:rsid w:val="006312D1"/>
    <w:rsid w:val="006369AE"/>
    <w:rsid w:val="00640229"/>
    <w:rsid w:val="0064038E"/>
    <w:rsid w:val="00643FA0"/>
    <w:rsid w:val="006457E6"/>
    <w:rsid w:val="00650EAF"/>
    <w:rsid w:val="00653EC8"/>
    <w:rsid w:val="00661FA2"/>
    <w:rsid w:val="006648F9"/>
    <w:rsid w:val="00665BE4"/>
    <w:rsid w:val="00680F77"/>
    <w:rsid w:val="00682A9C"/>
    <w:rsid w:val="006906B5"/>
    <w:rsid w:val="00691553"/>
    <w:rsid w:val="0069577C"/>
    <w:rsid w:val="0069654E"/>
    <w:rsid w:val="006A1EC6"/>
    <w:rsid w:val="006B494F"/>
    <w:rsid w:val="006C67E0"/>
    <w:rsid w:val="006D32AC"/>
    <w:rsid w:val="006D4D45"/>
    <w:rsid w:val="006D7073"/>
    <w:rsid w:val="006E61C8"/>
    <w:rsid w:val="006F3BCB"/>
    <w:rsid w:val="006F6F6A"/>
    <w:rsid w:val="00700F8B"/>
    <w:rsid w:val="0070422B"/>
    <w:rsid w:val="007321F1"/>
    <w:rsid w:val="007322D8"/>
    <w:rsid w:val="007462FF"/>
    <w:rsid w:val="0074634A"/>
    <w:rsid w:val="007500B2"/>
    <w:rsid w:val="00763281"/>
    <w:rsid w:val="007702A3"/>
    <w:rsid w:val="00785C11"/>
    <w:rsid w:val="0079329E"/>
    <w:rsid w:val="007A105B"/>
    <w:rsid w:val="007A15D2"/>
    <w:rsid w:val="007A1E3B"/>
    <w:rsid w:val="007C5F04"/>
    <w:rsid w:val="007C71A4"/>
    <w:rsid w:val="007D0510"/>
    <w:rsid w:val="007D5971"/>
    <w:rsid w:val="007E681E"/>
    <w:rsid w:val="00812FAA"/>
    <w:rsid w:val="008155C5"/>
    <w:rsid w:val="008269CE"/>
    <w:rsid w:val="00834133"/>
    <w:rsid w:val="00844A07"/>
    <w:rsid w:val="008536D5"/>
    <w:rsid w:val="00861040"/>
    <w:rsid w:val="008616F2"/>
    <w:rsid w:val="00861C8E"/>
    <w:rsid w:val="00867588"/>
    <w:rsid w:val="00872E35"/>
    <w:rsid w:val="008821C4"/>
    <w:rsid w:val="00885CE2"/>
    <w:rsid w:val="008941F8"/>
    <w:rsid w:val="00894B48"/>
    <w:rsid w:val="008957F4"/>
    <w:rsid w:val="00895B28"/>
    <w:rsid w:val="008A4E62"/>
    <w:rsid w:val="008B5A39"/>
    <w:rsid w:val="008C6B9B"/>
    <w:rsid w:val="008C75A3"/>
    <w:rsid w:val="008D1890"/>
    <w:rsid w:val="008D2E41"/>
    <w:rsid w:val="008E2AEC"/>
    <w:rsid w:val="008F5BD6"/>
    <w:rsid w:val="009054A2"/>
    <w:rsid w:val="00913042"/>
    <w:rsid w:val="009175A7"/>
    <w:rsid w:val="00922E70"/>
    <w:rsid w:val="00930EA5"/>
    <w:rsid w:val="00931DAC"/>
    <w:rsid w:val="00937C16"/>
    <w:rsid w:val="00951587"/>
    <w:rsid w:val="009550ED"/>
    <w:rsid w:val="0095703E"/>
    <w:rsid w:val="00970902"/>
    <w:rsid w:val="00975095"/>
    <w:rsid w:val="00980CBD"/>
    <w:rsid w:val="00981700"/>
    <w:rsid w:val="009843A1"/>
    <w:rsid w:val="009B4C66"/>
    <w:rsid w:val="009B5FFE"/>
    <w:rsid w:val="009C37C4"/>
    <w:rsid w:val="009F3DBC"/>
    <w:rsid w:val="00A116EC"/>
    <w:rsid w:val="00A22D74"/>
    <w:rsid w:val="00A24D0E"/>
    <w:rsid w:val="00A2730E"/>
    <w:rsid w:val="00A440F8"/>
    <w:rsid w:val="00A467B7"/>
    <w:rsid w:val="00A626B3"/>
    <w:rsid w:val="00A65B7D"/>
    <w:rsid w:val="00A727BB"/>
    <w:rsid w:val="00A7674C"/>
    <w:rsid w:val="00A76F94"/>
    <w:rsid w:val="00A83C63"/>
    <w:rsid w:val="00A97776"/>
    <w:rsid w:val="00AA23B9"/>
    <w:rsid w:val="00AB3C87"/>
    <w:rsid w:val="00AB525E"/>
    <w:rsid w:val="00AB63B1"/>
    <w:rsid w:val="00AC3593"/>
    <w:rsid w:val="00AD12D2"/>
    <w:rsid w:val="00AD3E19"/>
    <w:rsid w:val="00AD57C6"/>
    <w:rsid w:val="00AE76C7"/>
    <w:rsid w:val="00AF1D5C"/>
    <w:rsid w:val="00AF778A"/>
    <w:rsid w:val="00B0201A"/>
    <w:rsid w:val="00B04D56"/>
    <w:rsid w:val="00B07589"/>
    <w:rsid w:val="00B1175B"/>
    <w:rsid w:val="00B15246"/>
    <w:rsid w:val="00B26728"/>
    <w:rsid w:val="00B350EE"/>
    <w:rsid w:val="00B417AF"/>
    <w:rsid w:val="00B43535"/>
    <w:rsid w:val="00B605DD"/>
    <w:rsid w:val="00B610AC"/>
    <w:rsid w:val="00B664C6"/>
    <w:rsid w:val="00B76463"/>
    <w:rsid w:val="00B800E6"/>
    <w:rsid w:val="00BA34A9"/>
    <w:rsid w:val="00BA705E"/>
    <w:rsid w:val="00BB2D6D"/>
    <w:rsid w:val="00BD0C64"/>
    <w:rsid w:val="00BD2FDE"/>
    <w:rsid w:val="00BD772F"/>
    <w:rsid w:val="00BD7782"/>
    <w:rsid w:val="00BE1DFE"/>
    <w:rsid w:val="00BF4D23"/>
    <w:rsid w:val="00C06FEF"/>
    <w:rsid w:val="00C1159A"/>
    <w:rsid w:val="00C12CA6"/>
    <w:rsid w:val="00C12E69"/>
    <w:rsid w:val="00C138C3"/>
    <w:rsid w:val="00C15B6A"/>
    <w:rsid w:val="00C37F8F"/>
    <w:rsid w:val="00C40C9D"/>
    <w:rsid w:val="00C60833"/>
    <w:rsid w:val="00C60AC5"/>
    <w:rsid w:val="00C62FE1"/>
    <w:rsid w:val="00C64084"/>
    <w:rsid w:val="00C66491"/>
    <w:rsid w:val="00C7645C"/>
    <w:rsid w:val="00C854BE"/>
    <w:rsid w:val="00C87FE1"/>
    <w:rsid w:val="00C96C1F"/>
    <w:rsid w:val="00CD07DF"/>
    <w:rsid w:val="00CD7818"/>
    <w:rsid w:val="00CE394F"/>
    <w:rsid w:val="00CE7D02"/>
    <w:rsid w:val="00D139B1"/>
    <w:rsid w:val="00D15198"/>
    <w:rsid w:val="00D25D91"/>
    <w:rsid w:val="00D42A1B"/>
    <w:rsid w:val="00D44620"/>
    <w:rsid w:val="00D47397"/>
    <w:rsid w:val="00D47ADB"/>
    <w:rsid w:val="00D50212"/>
    <w:rsid w:val="00D518B2"/>
    <w:rsid w:val="00D52CB7"/>
    <w:rsid w:val="00D64676"/>
    <w:rsid w:val="00D65810"/>
    <w:rsid w:val="00D74BD4"/>
    <w:rsid w:val="00D75049"/>
    <w:rsid w:val="00D750F0"/>
    <w:rsid w:val="00D9115D"/>
    <w:rsid w:val="00D97A3F"/>
    <w:rsid w:val="00DB5623"/>
    <w:rsid w:val="00DB79E6"/>
    <w:rsid w:val="00DB7AC5"/>
    <w:rsid w:val="00DC214B"/>
    <w:rsid w:val="00DC6AB3"/>
    <w:rsid w:val="00DD71AC"/>
    <w:rsid w:val="00DE0055"/>
    <w:rsid w:val="00DE0659"/>
    <w:rsid w:val="00DE5C1F"/>
    <w:rsid w:val="00DE62C9"/>
    <w:rsid w:val="00E0064F"/>
    <w:rsid w:val="00E07CFC"/>
    <w:rsid w:val="00E11489"/>
    <w:rsid w:val="00E25523"/>
    <w:rsid w:val="00E55912"/>
    <w:rsid w:val="00E56293"/>
    <w:rsid w:val="00E570B1"/>
    <w:rsid w:val="00E62C4D"/>
    <w:rsid w:val="00E630E3"/>
    <w:rsid w:val="00E72D01"/>
    <w:rsid w:val="00E74CF7"/>
    <w:rsid w:val="00E8183C"/>
    <w:rsid w:val="00E83238"/>
    <w:rsid w:val="00E8680A"/>
    <w:rsid w:val="00E95B95"/>
    <w:rsid w:val="00EA627A"/>
    <w:rsid w:val="00EB4E4A"/>
    <w:rsid w:val="00ED0870"/>
    <w:rsid w:val="00EE2DA1"/>
    <w:rsid w:val="00EF1B2C"/>
    <w:rsid w:val="00EF2B53"/>
    <w:rsid w:val="00F00AE9"/>
    <w:rsid w:val="00F03FE4"/>
    <w:rsid w:val="00F22012"/>
    <w:rsid w:val="00F231FE"/>
    <w:rsid w:val="00F27DAD"/>
    <w:rsid w:val="00F309D8"/>
    <w:rsid w:val="00F325A3"/>
    <w:rsid w:val="00F40DE4"/>
    <w:rsid w:val="00F42006"/>
    <w:rsid w:val="00F53424"/>
    <w:rsid w:val="00F54910"/>
    <w:rsid w:val="00F56AEB"/>
    <w:rsid w:val="00F56E42"/>
    <w:rsid w:val="00F61BC1"/>
    <w:rsid w:val="00F71983"/>
    <w:rsid w:val="00F71A28"/>
    <w:rsid w:val="00F732A9"/>
    <w:rsid w:val="00F90894"/>
    <w:rsid w:val="00F95FF5"/>
    <w:rsid w:val="00FA6938"/>
    <w:rsid w:val="00FA6EAA"/>
    <w:rsid w:val="00FA7310"/>
    <w:rsid w:val="00FA7B97"/>
    <w:rsid w:val="00FB3D2C"/>
    <w:rsid w:val="00FB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61C0C"/>
  <w15:docId w15:val="{FC91284F-6B4E-4B8C-AFAD-565A2520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AEC"/>
    <w:pPr>
      <w:widowControl w:val="0"/>
      <w:jc w:val="both"/>
    </w:pPr>
    <w:rPr>
      <w:rFonts w:ascii="Century" w:eastAsia="ＭＳ 明朝" w:hAnsi="Century" w:cs="Times New Roman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7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07DF"/>
    <w:rPr>
      <w:rFonts w:ascii="Century" w:eastAsia="ＭＳ 明朝" w:hAnsi="Century" w:cs="Times New Roman"/>
      <w:sz w:val="18"/>
      <w:szCs w:val="20"/>
    </w:rPr>
  </w:style>
  <w:style w:type="paragraph" w:styleId="a6">
    <w:name w:val="footer"/>
    <w:basedOn w:val="a"/>
    <w:link w:val="a7"/>
    <w:uiPriority w:val="99"/>
    <w:unhideWhenUsed/>
    <w:rsid w:val="00CD07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07DF"/>
    <w:rPr>
      <w:rFonts w:ascii="Century" w:eastAsia="ＭＳ 明朝" w:hAnsi="Century" w:cs="Times New Roman"/>
      <w:sz w:val="1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2A1B"/>
    <w:rPr>
      <w:rFonts w:asciiTheme="majorHAnsi" w:eastAsiaTheme="majorEastAsia" w:hAnsiTheme="majorHAnsi" w:cstheme="majorBidi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2A1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D70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2A4AE-AB36-441B-AC38-FAB7697A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西宮市</dc:creator>
  <cp:lastModifiedBy>安土　桃子</cp:lastModifiedBy>
  <cp:revision>54</cp:revision>
  <cp:lastPrinted>2025-08-06T00:13:00Z</cp:lastPrinted>
  <dcterms:created xsi:type="dcterms:W3CDTF">2020-07-22T02:54:00Z</dcterms:created>
  <dcterms:modified xsi:type="dcterms:W3CDTF">2026-04-30T06:28:00Z</dcterms:modified>
</cp:coreProperties>
</file>