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FCEE" w14:textId="41E9830D" w:rsidR="00286732" w:rsidRPr="00AF1D5C" w:rsidRDefault="00286732" w:rsidP="00AF1D5C">
      <w:pPr>
        <w:jc w:val="left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【</w:t>
      </w:r>
      <w:r w:rsidR="00937C16"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様式３－</w:t>
      </w:r>
      <w:r w:rsidR="004A1328">
        <w:rPr>
          <w:rFonts w:ascii="BIZ UDPゴシック" w:eastAsia="BIZ UDPゴシック" w:hAnsi="BIZ UDPゴシック" w:hint="eastAsia"/>
          <w:b/>
          <w:bCs/>
          <w:sz w:val="24"/>
          <w:szCs w:val="24"/>
        </w:rPr>
        <w:t>3</w:t>
      </w:r>
      <w:r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記入の留意点】</w:t>
      </w:r>
      <w:r w:rsidR="004A1328"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　</w:t>
      </w:r>
      <w:r w:rsidR="00937C16" w:rsidRPr="00AF1D5C">
        <w:rPr>
          <w:rFonts w:ascii="BIZ UDPゴシック" w:eastAsia="BIZ UDPゴシック" w:hAnsi="BIZ UDPゴシック" w:hint="eastAsia"/>
          <w:b/>
          <w:bCs/>
          <w:sz w:val="21"/>
          <w:szCs w:val="21"/>
        </w:rPr>
        <w:t>（</w:t>
      </w:r>
      <w:r w:rsidR="004A1328">
        <w:rPr>
          <w:rFonts w:ascii="BIZ UDPゴシック" w:eastAsia="BIZ UDPゴシック" w:hAnsi="BIZ UDPゴシック" w:hint="eastAsia"/>
          <w:b/>
          <w:bCs/>
          <w:sz w:val="21"/>
          <w:szCs w:val="21"/>
        </w:rPr>
        <w:t>事業所、寮・寄宿舎、学校（高校・大学</w:t>
      </w:r>
      <w:r w:rsidR="0075324D">
        <w:rPr>
          <w:rFonts w:ascii="BIZ UDPゴシック" w:eastAsia="BIZ UDPゴシック" w:hAnsi="BIZ UDPゴシック" w:hint="eastAsia"/>
          <w:b/>
          <w:bCs/>
          <w:sz w:val="21"/>
          <w:szCs w:val="21"/>
        </w:rPr>
        <w:t>）</w:t>
      </w:r>
      <w:r w:rsidR="004A1328">
        <w:rPr>
          <w:rFonts w:ascii="BIZ UDPゴシック" w:eastAsia="BIZ UDPゴシック" w:hAnsi="BIZ UDPゴシック" w:hint="eastAsia"/>
          <w:b/>
          <w:bCs/>
          <w:sz w:val="21"/>
          <w:szCs w:val="21"/>
        </w:rPr>
        <w:t>、その他</w:t>
      </w:r>
      <w:r w:rsidR="00937C16" w:rsidRPr="00AF1D5C">
        <w:rPr>
          <w:rFonts w:ascii="BIZ UDPゴシック" w:eastAsia="BIZ UDPゴシック" w:hAnsi="BIZ UDPゴシック" w:hint="eastAsia"/>
          <w:b/>
          <w:bCs/>
          <w:sz w:val="21"/>
          <w:szCs w:val="21"/>
        </w:rPr>
        <w:t>）</w:t>
      </w:r>
    </w:p>
    <w:p w14:paraId="308C3485" w14:textId="6746BFD8" w:rsidR="004A1328" w:rsidRPr="00937C16" w:rsidRDefault="00286732" w:rsidP="00286732">
      <w:pPr>
        <w:rPr>
          <w:rFonts w:ascii="BIZ UDPゴシック" w:eastAsia="BIZ UDPゴシック" w:hAnsi="BIZ UDPゴシック"/>
          <w:b/>
          <w:sz w:val="22"/>
          <w:szCs w:val="22"/>
        </w:rPr>
      </w:pPr>
      <w:r w:rsidRPr="00937C1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※給食業務を委託している場合は、必ず管理者（施設側）が内容を確認して提出してください。</w:t>
      </w:r>
    </w:p>
    <w:tbl>
      <w:tblPr>
        <w:tblStyle w:val="a3"/>
        <w:tblpPr w:leftFromText="142" w:rightFromText="142" w:vertAnchor="text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8080"/>
      </w:tblGrid>
      <w:tr w:rsidR="00D50212" w:rsidRPr="00937C16" w14:paraId="2673BAFD" w14:textId="77777777" w:rsidTr="00B2200E">
        <w:tc>
          <w:tcPr>
            <w:tcW w:w="562" w:type="dxa"/>
            <w:shd w:val="clear" w:color="auto" w:fill="DAEEF3" w:themeFill="accent5" w:themeFillTint="33"/>
            <w:vAlign w:val="center"/>
          </w:tcPr>
          <w:p w14:paraId="521BA545" w14:textId="77777777" w:rsidR="00D50212" w:rsidRPr="00937C16" w:rsidRDefault="00D50212" w:rsidP="007C7661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77EBE95F" w14:textId="0B5EE248" w:rsidR="00D50212" w:rsidRPr="00937C16" w:rsidRDefault="00D50212" w:rsidP="007C7661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　　　目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shd w:val="clear" w:color="auto" w:fill="DAEEF3" w:themeFill="accent5" w:themeFillTint="33"/>
            <w:vAlign w:val="center"/>
          </w:tcPr>
          <w:p w14:paraId="3064CF5C" w14:textId="77777777" w:rsidR="00D50212" w:rsidRPr="00937C16" w:rsidRDefault="00D50212" w:rsidP="007C7661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pacing w:val="80"/>
                <w:kern w:val="0"/>
                <w:sz w:val="20"/>
                <w:fitText w:val="3000" w:id="639285249"/>
              </w:rPr>
              <w:t>記入方法及び留意</w:t>
            </w:r>
            <w:r w:rsidRPr="00937C16">
              <w:rPr>
                <w:rFonts w:ascii="BIZ UDPゴシック" w:eastAsia="BIZ UDPゴシック" w:hAnsi="BIZ UDPゴシック" w:hint="eastAsia"/>
                <w:kern w:val="0"/>
                <w:sz w:val="20"/>
                <w:fitText w:val="3000" w:id="639285249"/>
              </w:rPr>
              <w:t>点</w:t>
            </w:r>
          </w:p>
        </w:tc>
      </w:tr>
      <w:tr w:rsidR="00C40C9D" w:rsidRPr="00937C16" w14:paraId="228BB91B" w14:textId="77777777" w:rsidTr="00B2200E">
        <w:trPr>
          <w:trHeight w:val="675"/>
        </w:trPr>
        <w:tc>
          <w:tcPr>
            <w:tcW w:w="562" w:type="dxa"/>
            <w:vMerge w:val="restart"/>
            <w:textDirection w:val="tbRlV"/>
            <w:vAlign w:val="center"/>
          </w:tcPr>
          <w:p w14:paraId="61D09974" w14:textId="2E040147" w:rsidR="00C40C9D" w:rsidRDefault="00C40C9D" w:rsidP="00054CB2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基本情報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0D94916" w14:textId="09A032FC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設置者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9E77990" w14:textId="1BEC9CB4" w:rsidR="00C40C9D" w:rsidRPr="00937C16" w:rsidRDefault="004A1328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当該給食施設を設置している者の役職・氏名及び住所を記入する。</w:t>
            </w:r>
          </w:p>
          <w:p w14:paraId="6AD5AE47" w14:textId="3CA7DD7B" w:rsidR="00C40C9D" w:rsidRPr="00937C16" w:rsidRDefault="00C40C9D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 w:rsidRPr="00432295">
              <w:rPr>
                <w:rFonts w:ascii="BIZ UDPゴシック" w:eastAsia="BIZ UDPゴシック" w:hAnsi="BIZ UDPゴシック" w:hint="eastAsia"/>
                <w:sz w:val="20"/>
              </w:rPr>
              <w:t>設置者が法人の場合は、法人名・代表者役職・代表者名を記入する</w:t>
            </w:r>
          </w:p>
        </w:tc>
      </w:tr>
      <w:tr w:rsidR="00C40C9D" w:rsidRPr="00937C16" w14:paraId="3A768081" w14:textId="77777777" w:rsidTr="00B2200E">
        <w:trPr>
          <w:trHeight w:val="557"/>
        </w:trPr>
        <w:tc>
          <w:tcPr>
            <w:tcW w:w="562" w:type="dxa"/>
            <w:vMerge/>
          </w:tcPr>
          <w:p w14:paraId="6936A1A0" w14:textId="77777777" w:rsidR="00C40C9D" w:rsidRPr="00937C16" w:rsidRDefault="00C40C9D" w:rsidP="00861C8E">
            <w:pPr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30F30B5" w14:textId="77777777" w:rsidR="00C40C9D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施設名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所在地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</w:p>
          <w:p w14:paraId="3D1AC134" w14:textId="033FD65C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管理者名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672BAD6" w14:textId="5F446321" w:rsidR="00C40C9D" w:rsidRPr="00937C16" w:rsidRDefault="004A1328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当該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給食施設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の正式名称、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所在地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管理者名（役職及び氏名）を記入する。</w:t>
            </w:r>
          </w:p>
        </w:tc>
      </w:tr>
      <w:tr w:rsidR="00C40C9D" w:rsidRPr="00937C16" w14:paraId="3E47B10C" w14:textId="77777777" w:rsidTr="00B2200E">
        <w:trPr>
          <w:trHeight w:val="369"/>
        </w:trPr>
        <w:tc>
          <w:tcPr>
            <w:tcW w:w="562" w:type="dxa"/>
            <w:vMerge/>
          </w:tcPr>
          <w:p w14:paraId="02BC3655" w14:textId="77777777" w:rsidR="00C40C9D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64AAEBE" w14:textId="6FE36C3C" w:rsidR="00C40C9D" w:rsidRPr="00937C16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施設種類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A1E7A54" w14:textId="5D9BDC9A" w:rsidR="00C40C9D" w:rsidRDefault="004A1328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該当する番号を1つ記入する。</w:t>
            </w:r>
          </w:p>
        </w:tc>
      </w:tr>
      <w:tr w:rsidR="00C40C9D" w:rsidRPr="00937C16" w14:paraId="52CF4A61" w14:textId="77777777" w:rsidTr="00B2200E">
        <w:trPr>
          <w:trHeight w:val="369"/>
        </w:trPr>
        <w:tc>
          <w:tcPr>
            <w:tcW w:w="562" w:type="dxa"/>
            <w:vMerge/>
          </w:tcPr>
          <w:p w14:paraId="1CFB91FA" w14:textId="77777777" w:rsidR="00C40C9D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787B8BB0" w14:textId="097D0A2A" w:rsidR="00C40C9D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給食運営方式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6AAD58D" w14:textId="138F6D72" w:rsidR="00C40C9D" w:rsidRDefault="004A1328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該当する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番号を1つ記入する</w:t>
            </w:r>
            <w:r w:rsidR="00C40C9D" w:rsidRPr="00937C16">
              <w:rPr>
                <w:rFonts w:ascii="BIZ UDPゴシック" w:eastAsia="BIZ UDPゴシック" w:hAnsi="BIZ UDPゴシック" w:cs="BIZ UDPゴシック" w:hint="eastAsia"/>
                <w:sz w:val="20"/>
              </w:rPr>
              <w:t>。</w:t>
            </w:r>
          </w:p>
        </w:tc>
      </w:tr>
      <w:tr w:rsidR="00C40C9D" w:rsidRPr="00937C16" w14:paraId="241028DA" w14:textId="77777777" w:rsidTr="00B2200E">
        <w:trPr>
          <w:trHeight w:val="369"/>
        </w:trPr>
        <w:tc>
          <w:tcPr>
            <w:tcW w:w="562" w:type="dxa"/>
            <w:vMerge/>
          </w:tcPr>
          <w:p w14:paraId="1C972C59" w14:textId="77777777" w:rsidR="00C40C9D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27B99FB0" w14:textId="7A1BEE70" w:rsidR="00C40C9D" w:rsidRPr="00937C16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メールアドレス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B60AC6E" w14:textId="00665801" w:rsidR="00B2200E" w:rsidRDefault="007A1E69" w:rsidP="00B2200E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0"/>
                <w:lang w:val="ja-JP"/>
              </w:rPr>
              <w:drawing>
                <wp:anchor distT="0" distB="0" distL="114300" distR="114300" simplePos="0" relativeHeight="251659264" behindDoc="0" locked="0" layoutInCell="1" allowOverlap="1" wp14:anchorId="13B926FE" wp14:editId="788FECBB">
                  <wp:simplePos x="0" y="0"/>
                  <wp:positionH relativeFrom="column">
                    <wp:posOffset>3936365</wp:posOffset>
                  </wp:positionH>
                  <wp:positionV relativeFrom="paragraph">
                    <wp:posOffset>3175</wp:posOffset>
                  </wp:positionV>
                  <wp:extent cx="550545" cy="550545"/>
                  <wp:effectExtent l="0" t="0" r="1905" b="1905"/>
                  <wp:wrapNone/>
                  <wp:docPr id="2" name="図 2" descr="QR コード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2" descr="QR コード&#10;&#10;AI によって生成されたコンテンツは間違っている可能性があります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5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2200E">
              <w:rPr>
                <w:rFonts w:ascii="BIZ UDPゴシック" w:eastAsia="BIZ UDPゴシック" w:hAnsi="BIZ UDPゴシック" w:hint="eastAsia"/>
                <w:sz w:val="20"/>
              </w:rPr>
              <w:t>当該給食施設のメールアドレスを記入する。</w:t>
            </w:r>
          </w:p>
          <w:p w14:paraId="1F0F54F6" w14:textId="2973D520" w:rsidR="00220DA3" w:rsidRDefault="00220DA3" w:rsidP="00220DA3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※給食施設連絡用アドレス未登録の施設はご登録をお願いします。</w:t>
            </w:r>
          </w:p>
          <w:p w14:paraId="172FE927" w14:textId="2A3B172B" w:rsidR="00B2200E" w:rsidRDefault="00220DA3" w:rsidP="00220DA3">
            <w:pPr>
              <w:adjustRightInd w:val="0"/>
              <w:snapToGrid w:val="0"/>
              <w:spacing w:line="276" w:lineRule="auto"/>
              <w:ind w:firstLineChars="116" w:firstLine="2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新規/変更登録先：「にしのみやスマート申請（二次元コード）　　→</w:t>
            </w:r>
          </w:p>
        </w:tc>
      </w:tr>
      <w:tr w:rsidR="00C40C9D" w:rsidRPr="00937C16" w14:paraId="7F5A1CA2" w14:textId="77777777" w:rsidTr="00B2200E">
        <w:trPr>
          <w:trHeight w:val="1644"/>
        </w:trPr>
        <w:tc>
          <w:tcPr>
            <w:tcW w:w="562" w:type="dxa"/>
            <w:vMerge/>
          </w:tcPr>
          <w:p w14:paraId="0DF24374" w14:textId="77777777" w:rsidR="00C40C9D" w:rsidRPr="00937C16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221277C8" w14:textId="5C028D16" w:rsidR="00C40C9D" w:rsidRPr="00937C16" w:rsidRDefault="004A1328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喫食対象者数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441AF76" w14:textId="08C5CCA8" w:rsidR="004A1328" w:rsidRDefault="00F00AE9" w:rsidP="004A1328">
            <w:pPr>
              <w:spacing w:line="200" w:lineRule="atLeas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4A1328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="004A1328" w:rsidRPr="004A1328">
              <w:rPr>
                <w:rFonts w:ascii="BIZ UDPゴシック" w:eastAsia="BIZ UDPゴシック" w:hAnsi="BIZ UDPゴシック" w:hint="eastAsia"/>
                <w:sz w:val="20"/>
              </w:rPr>
              <w:t>喫食対象者</w:t>
            </w:r>
            <w:r w:rsidR="004A1328">
              <w:rPr>
                <w:rFonts w:ascii="BIZ UDPゴシック" w:eastAsia="BIZ UDPゴシック" w:hAnsi="BIZ UDPゴシック" w:hint="eastAsia"/>
                <w:sz w:val="20"/>
              </w:rPr>
              <w:t>数</w:t>
            </w:r>
            <w:r w:rsidR="004A1328" w:rsidRPr="004A1328">
              <w:rPr>
                <w:rFonts w:ascii="BIZ UDPゴシック" w:eastAsia="BIZ UDPゴシック" w:hAnsi="BIZ UDPゴシック" w:hint="eastAsia"/>
                <w:sz w:val="20"/>
              </w:rPr>
              <w:t xml:space="preserve"> (当該給食施設を利用できる可能性がある者</w:t>
            </w:r>
            <w:r w:rsidR="004A1328">
              <w:rPr>
                <w:rFonts w:ascii="BIZ UDPゴシック" w:eastAsia="BIZ UDPゴシック" w:hAnsi="BIZ UDPゴシック" w:hint="eastAsia"/>
                <w:sz w:val="20"/>
              </w:rPr>
              <w:t>の</w:t>
            </w:r>
            <w:r w:rsidR="004A1328" w:rsidRPr="004A1328">
              <w:rPr>
                <w:rFonts w:ascii="BIZ UDPゴシック" w:eastAsia="BIZ UDPゴシック" w:hAnsi="BIZ UDPゴシック" w:hint="eastAsia"/>
                <w:sz w:val="20"/>
              </w:rPr>
              <w:t>数</w:t>
            </w:r>
            <w:r w:rsidR="004A1328">
              <w:rPr>
                <w:rFonts w:ascii="BIZ UDPゴシック" w:eastAsia="BIZ UDPゴシック" w:hAnsi="BIZ UDPゴシック" w:hint="eastAsia"/>
                <w:sz w:val="20"/>
              </w:rPr>
              <w:t>)」</w:t>
            </w:r>
            <w:r w:rsidR="004A1328" w:rsidRPr="004A1328">
              <w:rPr>
                <w:rFonts w:ascii="BIZ UDPゴシック" w:eastAsia="BIZ UDPゴシック" w:hAnsi="BIZ UDPゴシック" w:hint="eastAsia"/>
                <w:sz w:val="20"/>
              </w:rPr>
              <w:t>と</w:t>
            </w:r>
            <w:r w:rsidR="004A1328">
              <w:rPr>
                <w:rFonts w:ascii="BIZ UDPゴシック" w:eastAsia="BIZ UDPゴシック" w:hAnsi="BIZ UDPゴシック" w:hint="eastAsia"/>
                <w:sz w:val="20"/>
              </w:rPr>
              <w:t>「給食利用</w:t>
            </w:r>
            <w:r w:rsidR="004A1328" w:rsidRPr="004A1328">
              <w:rPr>
                <w:rFonts w:ascii="BIZ UDPゴシック" w:eastAsia="BIZ UDPゴシック" w:hAnsi="BIZ UDPゴシック" w:hint="eastAsia"/>
                <w:sz w:val="20"/>
              </w:rPr>
              <w:t>率</w:t>
            </w:r>
            <w:r w:rsidR="004A1328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="004A1328" w:rsidRPr="004A1328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  <w:p w14:paraId="5AB32939" w14:textId="264155FC" w:rsidR="004A1328" w:rsidRPr="004A1328" w:rsidRDefault="004A1328" w:rsidP="004A1328">
            <w:pPr>
              <w:spacing w:line="200" w:lineRule="atLeas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※「寮・寄宿舎」については、「入所者数」を記入する。</w:t>
            </w:r>
          </w:p>
          <w:p w14:paraId="398A07CD" w14:textId="69E1E3F0" w:rsidR="00F00AE9" w:rsidRPr="004A1328" w:rsidRDefault="004A1328" w:rsidP="004A1328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※給食</w:t>
            </w:r>
            <w:r w:rsidRPr="004A1328">
              <w:rPr>
                <w:rFonts w:ascii="BIZ UDPゴシック" w:eastAsia="BIZ UDPゴシック" w:hAnsi="BIZ UDPゴシック" w:hint="eastAsia"/>
                <w:sz w:val="20"/>
              </w:rPr>
              <w:t>利用率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 ： </w:t>
            </w:r>
            <w:r w:rsidRPr="004A1328">
              <w:rPr>
                <w:rFonts w:ascii="BIZ UDPゴシック" w:eastAsia="BIZ UDPゴシック" w:hAnsi="BIZ UDPゴシック" w:hint="eastAsia"/>
                <w:sz w:val="20"/>
              </w:rPr>
              <w:t>給食利用者数／喫食対象者数（入所者）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  <w:tr w:rsidR="00C40C9D" w:rsidRPr="00937C16" w14:paraId="62C58DE4" w14:textId="77777777" w:rsidTr="00B2200E">
        <w:trPr>
          <w:trHeight w:val="758"/>
        </w:trPr>
        <w:tc>
          <w:tcPr>
            <w:tcW w:w="562" w:type="dxa"/>
            <w:vMerge/>
          </w:tcPr>
          <w:p w14:paraId="350D51E3" w14:textId="77777777" w:rsidR="00C40C9D" w:rsidRPr="00D50212" w:rsidRDefault="00C40C9D" w:rsidP="002F613E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6548F615" w14:textId="0E7E54E7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食数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E872C91" w14:textId="13548C24" w:rsidR="00E72D01" w:rsidRPr="00937C16" w:rsidRDefault="00332453" w:rsidP="004A1328">
            <w:pPr>
              <w:snapToGrid w:val="0"/>
              <w:spacing w:line="276" w:lineRule="auto"/>
              <w:ind w:leftChars="18" w:left="80" w:hangingChars="24" w:hanging="48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当該年度10月実施分平均を、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項目ごとに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朝、昼、夕食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について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1回あたりの食数を記入する。</w:t>
            </w:r>
          </w:p>
        </w:tc>
      </w:tr>
      <w:tr w:rsidR="004A1328" w:rsidRPr="00937C16" w14:paraId="2C74F7F8" w14:textId="77777777" w:rsidTr="00B2200E">
        <w:trPr>
          <w:trHeight w:val="454"/>
        </w:trPr>
        <w:tc>
          <w:tcPr>
            <w:tcW w:w="562" w:type="dxa"/>
            <w:vMerge/>
          </w:tcPr>
          <w:p w14:paraId="0DFCBAD8" w14:textId="77777777" w:rsidR="004A1328" w:rsidRPr="00D50212" w:rsidRDefault="004A1328" w:rsidP="002F613E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398B5B4" w14:textId="54DDB498" w:rsidR="004A1328" w:rsidRDefault="004A1328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食事</w:t>
            </w:r>
            <w:r w:rsidR="00833264">
              <w:rPr>
                <w:rFonts w:ascii="BIZ UDPゴシック" w:eastAsia="BIZ UDPゴシック" w:hAnsi="BIZ UDPゴシック" w:hint="eastAsia"/>
                <w:sz w:val="20"/>
              </w:rPr>
              <w:t>の提供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形態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47F8DF1" w14:textId="4B3DA7A8" w:rsidR="00EA2546" w:rsidRDefault="00EA2546" w:rsidP="00EA2546">
            <w:pPr>
              <w:snapToGrid w:val="0"/>
              <w:spacing w:line="276" w:lineRule="auto"/>
              <w:ind w:leftChars="18" w:left="80" w:hangingChars="24" w:hanging="48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・朝・昼・夕食の提供形態について、主なものを1つ該当する番号を入力する。</w:t>
            </w:r>
          </w:p>
        </w:tc>
      </w:tr>
      <w:tr w:rsidR="00C40C9D" w:rsidRPr="00937C16" w14:paraId="2F23AD10" w14:textId="77777777" w:rsidTr="00B2200E">
        <w:trPr>
          <w:trHeight w:val="5179"/>
        </w:trPr>
        <w:tc>
          <w:tcPr>
            <w:tcW w:w="562" w:type="dxa"/>
            <w:vMerge/>
          </w:tcPr>
          <w:p w14:paraId="5CF160E2" w14:textId="77777777" w:rsidR="00C40C9D" w:rsidRPr="00937C16" w:rsidRDefault="00C40C9D" w:rsidP="00681FB0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31EB098" w14:textId="77777777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給食従事者数</w:t>
            </w:r>
          </w:p>
          <w:p w14:paraId="3B697FAD" w14:textId="77777777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03A3D99" w14:textId="77777777" w:rsidR="00B2200E" w:rsidRPr="00937C16" w:rsidRDefault="00B2200E" w:rsidP="00B2200E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における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給食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従事者数を職種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別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に、施設側、委託先それぞれについて記入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する。</w:t>
            </w:r>
          </w:p>
          <w:p w14:paraId="5559C44A" w14:textId="77777777" w:rsidR="00B2200E" w:rsidRPr="00937C16" w:rsidRDefault="00B2200E" w:rsidP="00B2200E">
            <w:pPr>
              <w:snapToGrid w:val="0"/>
              <w:spacing w:line="276" w:lineRule="auto"/>
              <w:ind w:left="458" w:hangingChars="229" w:hanging="458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1：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「常勤」とは、当該施設において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他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の正規職員と同様な勤務形態にある場合をい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う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。</w:t>
            </w:r>
          </w:p>
          <w:p w14:paraId="6FCC1D14" w14:textId="77777777" w:rsidR="00B2200E" w:rsidRDefault="00B2200E" w:rsidP="00B2200E">
            <w:pPr>
              <w:snapToGrid w:val="0"/>
              <w:spacing w:line="276" w:lineRule="auto"/>
              <w:ind w:left="458" w:hangingChars="229" w:hanging="458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2：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委託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側・施設専属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とは、当該施設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内に専属で勤務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している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委託職員数を記入する。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委託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先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本社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に勤務している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職員数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は含めない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。</w:t>
            </w:r>
          </w:p>
          <w:p w14:paraId="04847A76" w14:textId="77777777" w:rsidR="00B2200E" w:rsidRDefault="00B2200E" w:rsidP="00B2200E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※3：他施設と兼務している場合は、兼務している施設名を記入する。</w:t>
            </w:r>
          </w:p>
          <w:p w14:paraId="695AAD73" w14:textId="77777777" w:rsidR="00B2200E" w:rsidRDefault="00B2200E" w:rsidP="00B2200E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（例1）・管理栄養士はA施設に籍を置き、Ｂ施設の栄養管理も行っている場合。</w:t>
            </w:r>
          </w:p>
          <w:p w14:paraId="56BCF18A" w14:textId="77777777" w:rsidR="00B2200E" w:rsidRDefault="00B2200E" w:rsidP="00B2200E">
            <w:pPr>
              <w:snapToGrid w:val="0"/>
              <w:spacing w:line="276" w:lineRule="auto"/>
              <w:ind w:left="600" w:hangingChars="300" w:hanging="6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・管理栄養士はA施設に籍を置き、A病院で併設のB施設の給食を調理・提供している場合</w:t>
            </w:r>
          </w:p>
          <w:p w14:paraId="298B1007" w14:textId="77777777" w:rsidR="00B2200E" w:rsidRDefault="00B2200E" w:rsidP="00B2200E">
            <w:pPr>
              <w:snapToGrid w:val="0"/>
              <w:spacing w:line="276" w:lineRule="auto"/>
              <w:ind w:left="594" w:hangingChars="297" w:hanging="594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→A施設の報告書では「施設側・常勤」に計上し、Ｂ施設の報告書では「他施設兼務」に計上し、兼務施設名に「A施設」と記入する。ただし、市外施設との兼務は『市外施設』と記入する</w:t>
            </w:r>
          </w:p>
          <w:p w14:paraId="56F2AEAA" w14:textId="77777777" w:rsidR="00B2200E" w:rsidRDefault="00B2200E" w:rsidP="00B2200E">
            <w:pPr>
              <w:snapToGrid w:val="0"/>
              <w:spacing w:line="276" w:lineRule="auto"/>
              <w:ind w:left="600" w:hangingChars="300" w:hanging="6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（例2）委託会社の管理栄養士（常勤）が、複数の施設の栄養管理を行い、定期的に担当施設を巡回している場合</w:t>
            </w:r>
          </w:p>
          <w:p w14:paraId="37238C98" w14:textId="77777777" w:rsidR="00B2200E" w:rsidRPr="00937C16" w:rsidRDefault="00B2200E" w:rsidP="00B2200E">
            <w:pPr>
              <w:snapToGrid w:val="0"/>
              <w:spacing w:line="276" w:lineRule="auto"/>
              <w:ind w:left="594" w:hangingChars="297" w:hanging="594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→「他施設兼務」に計上し、兼務施設名を記入する。ただし、市外施設との兼務は『市外施設』と記入する。</w:t>
            </w:r>
          </w:p>
          <w:p w14:paraId="2A7D9757" w14:textId="69D57F14" w:rsidR="00AF1D5C" w:rsidRPr="00937C16" w:rsidRDefault="00B2200E" w:rsidP="00B2200E">
            <w:pPr>
              <w:snapToGrid w:val="0"/>
              <w:spacing w:before="240" w:line="276" w:lineRule="auto"/>
              <w:ind w:left="452" w:hangingChars="226" w:hanging="45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4：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複数の資格を持つ者は、業務内容から判断し、主なもの1つの職種欄にその人数を記入する。</w:t>
            </w:r>
          </w:p>
        </w:tc>
      </w:tr>
      <w:tr w:rsidR="00C40C9D" w:rsidRPr="00937C16" w14:paraId="09CD514F" w14:textId="77777777" w:rsidTr="00B2200E">
        <w:trPr>
          <w:trHeight w:val="711"/>
        </w:trPr>
        <w:tc>
          <w:tcPr>
            <w:tcW w:w="562" w:type="dxa"/>
            <w:vMerge/>
          </w:tcPr>
          <w:p w14:paraId="06B30B18" w14:textId="77777777" w:rsidR="00C40C9D" w:rsidRPr="00937C16" w:rsidRDefault="00C40C9D" w:rsidP="00681FB0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1DBD47C0" w14:textId="77777777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栄養管理の実務者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4AC873F" w14:textId="79EE9678" w:rsidR="00C40C9D" w:rsidRPr="00937C16" w:rsidRDefault="00332453" w:rsidP="004A1F7F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栄養管理業務の中心となる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者の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氏名、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資格区分（管理栄養士が/栄養士）、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当該施設での勤務年数を記入する。</w:t>
            </w:r>
          </w:p>
        </w:tc>
      </w:tr>
      <w:tr w:rsidR="00C40C9D" w:rsidRPr="00937C16" w14:paraId="1A20DFEC" w14:textId="77777777" w:rsidTr="00B2200E">
        <w:trPr>
          <w:trHeight w:val="984"/>
        </w:trPr>
        <w:tc>
          <w:tcPr>
            <w:tcW w:w="562" w:type="dxa"/>
            <w:vMerge/>
          </w:tcPr>
          <w:p w14:paraId="6498D6C9" w14:textId="77777777" w:rsidR="00C40C9D" w:rsidRPr="00937C16" w:rsidRDefault="00C40C9D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0E607FFC" w14:textId="34B84E78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委託先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F13558A" w14:textId="5D5DDF93" w:rsidR="00C40C9D" w:rsidRDefault="00C40C9D" w:rsidP="004A1F7F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委託の場合は、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給食業務受託会社名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所在地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は委託契約書に記載されているものを記入する。</w:t>
            </w:r>
            <w:r w:rsidR="005D4C50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また、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施設担当者名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電話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  <w:p w14:paraId="425A37F1" w14:textId="54B7273A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委託内容</w:t>
            </w:r>
            <w:r w:rsidR="00475DBB">
              <w:rPr>
                <w:rFonts w:ascii="BIZ UDPゴシック" w:eastAsia="BIZ UDPゴシック" w:hAnsi="BIZ UDPゴシック" w:hint="eastAsia"/>
                <w:sz w:val="20"/>
              </w:rPr>
              <w:t>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各項目について〇×を記入する。</w:t>
            </w:r>
          </w:p>
        </w:tc>
      </w:tr>
      <w:tr w:rsidR="00475DBB" w:rsidRPr="00937C16" w14:paraId="15AEEC4B" w14:textId="77777777" w:rsidTr="00B2200E">
        <w:trPr>
          <w:cantSplit/>
          <w:trHeight w:val="562"/>
        </w:trPr>
        <w:tc>
          <w:tcPr>
            <w:tcW w:w="562" w:type="dxa"/>
            <w:textDirection w:val="tbRlV"/>
          </w:tcPr>
          <w:p w14:paraId="2B649454" w14:textId="240F876E" w:rsidR="00475DBB" w:rsidRPr="00937C16" w:rsidRDefault="004273CC" w:rsidP="004273CC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 w:rsidRPr="004273CC">
              <w:rPr>
                <w:rFonts w:ascii="BIZ UDPゴシック" w:eastAsia="BIZ UDPゴシック" w:hAnsi="BIZ UDPゴシック" w:hint="eastAsia"/>
                <w:sz w:val="16"/>
                <w:szCs w:val="16"/>
              </w:rPr>
              <w:t>体制整備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C9B2E36" w14:textId="5866170A" w:rsidR="004273CC" w:rsidRDefault="00475DBB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給食目標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7848A355" w14:textId="19798A37" w:rsidR="00475DBB" w:rsidRDefault="00475DBB" w:rsidP="004A1F7F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・施設内における給食部門の「目標」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について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、項目</w:t>
            </w:r>
            <w:r w:rsidR="004273CC">
              <w:rPr>
                <w:rFonts w:ascii="BIZ UDPゴシック" w:eastAsia="BIZ UDPゴシック" w:hAnsi="BIZ UDPゴシック" w:hint="eastAsia"/>
                <w:sz w:val="20"/>
              </w:rPr>
              <w:t>ごとに○×を記入する。（複数回答可）</w:t>
            </w:r>
          </w:p>
        </w:tc>
      </w:tr>
    </w:tbl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1134"/>
        <w:gridCol w:w="8080"/>
      </w:tblGrid>
      <w:tr w:rsidR="004273CC" w:rsidRPr="00937C16" w14:paraId="646BDEE3" w14:textId="77777777" w:rsidTr="00B2200E">
        <w:trPr>
          <w:trHeight w:val="286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008BDF11" w14:textId="77777777" w:rsidR="004273CC" w:rsidRPr="00054CB2" w:rsidRDefault="004273CC" w:rsidP="007C7661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10F94521" w14:textId="477FDF2A" w:rsidR="004273CC" w:rsidRPr="004273CC" w:rsidRDefault="004273CC" w:rsidP="007C7661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kern w:val="0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　　　目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shd w:val="clear" w:color="auto" w:fill="DAEEF3" w:themeFill="accent5" w:themeFillTint="33"/>
            <w:vAlign w:val="center"/>
          </w:tcPr>
          <w:p w14:paraId="45DDAE13" w14:textId="0FA11A8A" w:rsidR="004273CC" w:rsidRDefault="004273CC" w:rsidP="007C7661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pacing w:val="80"/>
                <w:kern w:val="0"/>
                <w:sz w:val="20"/>
                <w:fitText w:val="3000" w:id="639285249"/>
              </w:rPr>
              <w:t>記入方法及び留意</w:t>
            </w:r>
            <w:r w:rsidRPr="00937C16">
              <w:rPr>
                <w:rFonts w:ascii="BIZ UDPゴシック" w:eastAsia="BIZ UDPゴシック" w:hAnsi="BIZ UDPゴシック" w:hint="eastAsia"/>
                <w:kern w:val="0"/>
                <w:sz w:val="20"/>
                <w:fitText w:val="3000" w:id="639285249"/>
              </w:rPr>
              <w:t>点</w:t>
            </w:r>
          </w:p>
        </w:tc>
      </w:tr>
      <w:tr w:rsidR="004273CC" w:rsidRPr="00937C16" w14:paraId="3CBC1D14" w14:textId="77777777" w:rsidTr="00B2200E">
        <w:trPr>
          <w:trHeight w:val="943"/>
        </w:trPr>
        <w:tc>
          <w:tcPr>
            <w:tcW w:w="567" w:type="dxa"/>
            <w:vMerge w:val="restart"/>
            <w:textDirection w:val="tbRlV"/>
            <w:vAlign w:val="center"/>
          </w:tcPr>
          <w:p w14:paraId="4BF8F004" w14:textId="1B7A9D0C" w:rsidR="004273CC" w:rsidRPr="00054CB2" w:rsidRDefault="004273CC" w:rsidP="004273CC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体制整備</w:t>
            </w: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5F4776CA" w14:textId="77777777" w:rsidR="00B2200E" w:rsidRPr="00B2200E" w:rsidRDefault="004273CC" w:rsidP="00B2200E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pacing w:val="2"/>
                <w:w w:val="99"/>
                <w:kern w:val="0"/>
                <w:sz w:val="20"/>
              </w:rPr>
            </w:pPr>
            <w:r w:rsidRPr="00B2200E">
              <w:rPr>
                <w:rFonts w:ascii="BIZ UDPゴシック" w:eastAsia="BIZ UDPゴシック" w:hAnsi="BIZ UDPゴシック" w:hint="eastAsia"/>
                <w:spacing w:val="5"/>
                <w:w w:val="99"/>
                <w:kern w:val="0"/>
                <w:sz w:val="20"/>
                <w:fitText w:val="808" w:id="-476342268"/>
              </w:rPr>
              <w:t>栄</w:t>
            </w:r>
            <w:r w:rsidRPr="00B2200E">
              <w:rPr>
                <w:rFonts w:ascii="BIZ UDPゴシック" w:eastAsia="BIZ UDPゴシック" w:hAnsi="BIZ UDPゴシック" w:hint="eastAsia"/>
                <w:w w:val="99"/>
                <w:kern w:val="0"/>
                <w:sz w:val="20"/>
                <w:fitText w:val="808" w:id="-476342268"/>
              </w:rPr>
              <w:t>養管理</w:t>
            </w:r>
          </w:p>
          <w:p w14:paraId="0EBF127A" w14:textId="4CA133A7" w:rsidR="004273CC" w:rsidRPr="00937C16" w:rsidRDefault="004273CC" w:rsidP="00B2200E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B2200E">
              <w:rPr>
                <w:rFonts w:ascii="BIZ UDPゴシック" w:eastAsia="BIZ UDPゴシック" w:hAnsi="BIZ UDPゴシック" w:hint="eastAsia"/>
                <w:w w:val="99"/>
                <w:kern w:val="0"/>
                <w:sz w:val="20"/>
                <w:fitText w:val="1170" w:id="-476342267"/>
              </w:rPr>
              <w:t>に関する会議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5974107" w14:textId="777777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栄養管理に関する会議の有無について、該当する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  <w:p w14:paraId="6EFEB6EA" w14:textId="66A655E6" w:rsidR="004273CC" w:rsidRDefault="004273CC" w:rsidP="00F7545E">
            <w:pPr>
              <w:snapToGrid w:val="0"/>
              <w:spacing w:line="276" w:lineRule="auto"/>
              <w:ind w:leftChars="100" w:left="380" w:hangingChars="100" w:hanging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「目的」「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前年度に実施した回数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会議録の保存の有無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/>
                <w:sz w:val="20"/>
              </w:rPr>
              <w:br/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構成職種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記入す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</w:tc>
      </w:tr>
      <w:tr w:rsidR="004273CC" w:rsidRPr="00937C16" w14:paraId="70075BDB" w14:textId="77777777" w:rsidTr="00B2200E">
        <w:trPr>
          <w:trHeight w:val="659"/>
        </w:trPr>
        <w:tc>
          <w:tcPr>
            <w:tcW w:w="567" w:type="dxa"/>
            <w:vMerge/>
            <w:textDirection w:val="tbRlV"/>
            <w:vAlign w:val="center"/>
          </w:tcPr>
          <w:p w14:paraId="288F7C0A" w14:textId="77777777" w:rsidR="004273CC" w:rsidRPr="00054CB2" w:rsidRDefault="004273CC" w:rsidP="004273CC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23966001" w14:textId="1D5FC4FC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従事者の人材育成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7E14C7A4" w14:textId="777777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研修体制の有無について該当する番号を記入する。</w:t>
            </w:r>
          </w:p>
          <w:p w14:paraId="5AEDCE11" w14:textId="7E3BE572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→「有」の場合、各項目について〇×を記入する。</w:t>
            </w:r>
          </w:p>
        </w:tc>
      </w:tr>
      <w:tr w:rsidR="004273CC" w:rsidRPr="00937C16" w14:paraId="55347308" w14:textId="77777777" w:rsidTr="00B2200E">
        <w:trPr>
          <w:trHeight w:val="839"/>
        </w:trPr>
        <w:tc>
          <w:tcPr>
            <w:tcW w:w="567" w:type="dxa"/>
            <w:vMerge/>
          </w:tcPr>
          <w:p w14:paraId="67A69963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7D575655" w14:textId="2E39457B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非常時の対応・備え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BA31986" w14:textId="0AA75CA1" w:rsidR="004273CC" w:rsidRDefault="004273CC" w:rsidP="004273CC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・非常時（食中毒・災害等）に対する、各項目の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現在の状況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について〇×を記入する。</w:t>
            </w:r>
          </w:p>
          <w:p w14:paraId="1A980640" w14:textId="1B350A60" w:rsidR="004273CC" w:rsidRDefault="004273CC" w:rsidP="004273CC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・非常食の備蓄が「有」の場合は、利用者用の備蓄状況について「人数」と「日数」を記入する。</w:t>
            </w:r>
          </w:p>
        </w:tc>
      </w:tr>
      <w:tr w:rsidR="004273CC" w:rsidRPr="00937C16" w14:paraId="15A44C69" w14:textId="77777777" w:rsidTr="00B2200E">
        <w:trPr>
          <w:trHeight w:val="407"/>
        </w:trPr>
        <w:tc>
          <w:tcPr>
            <w:tcW w:w="567" w:type="dxa"/>
            <w:vMerge w:val="restart"/>
            <w:textDirection w:val="tbRlV"/>
            <w:vAlign w:val="center"/>
          </w:tcPr>
          <w:p w14:paraId="2F051D31" w14:textId="392A660A" w:rsidR="004273CC" w:rsidRPr="00054CB2" w:rsidRDefault="004273CC" w:rsidP="004273CC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アセスメント・計画・実施・評価</w:t>
            </w: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3CA4857A" w14:textId="777777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対象者の把握</w:t>
            </w:r>
          </w:p>
          <w:p w14:paraId="723DAF3F" w14:textId="29D560C8" w:rsidR="004273CC" w:rsidRPr="00332453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（アセスメント）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3790AE8" w14:textId="6A243C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・各項目の把握状況について〇×を記入する。</w:t>
            </w:r>
          </w:p>
        </w:tc>
      </w:tr>
      <w:tr w:rsidR="007B0D53" w:rsidRPr="00937C16" w14:paraId="4C66DBDA" w14:textId="77777777" w:rsidTr="00B2200E">
        <w:trPr>
          <w:trHeight w:val="691"/>
        </w:trPr>
        <w:tc>
          <w:tcPr>
            <w:tcW w:w="567" w:type="dxa"/>
            <w:vMerge/>
            <w:textDirection w:val="tbRlV"/>
            <w:vAlign w:val="center"/>
          </w:tcPr>
          <w:p w14:paraId="0DD0D366" w14:textId="77777777" w:rsidR="007B0D53" w:rsidRPr="00054CB2" w:rsidRDefault="007B0D53" w:rsidP="004273CC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0F5A01A5" w14:textId="77777777" w:rsidR="00CC20DC" w:rsidRDefault="007B0D53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対象者の</w:t>
            </w:r>
          </w:p>
          <w:p w14:paraId="1F4A991E" w14:textId="609D5886" w:rsidR="007B0D53" w:rsidRDefault="007B0D53" w:rsidP="00B2200E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身体活動レベル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5C312AA" w14:textId="77777777" w:rsidR="007B0D53" w:rsidRDefault="007B0D53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・施設の利用者について、身体活動レベル・性・年齢別ごとの人数を記入する。</w:t>
            </w:r>
          </w:p>
          <w:p w14:paraId="1468DE7F" w14:textId="77777777" w:rsidR="007B0D53" w:rsidRDefault="007B0D53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※「身体活動レベル」とは、</w:t>
            </w:r>
            <w:r w:rsidRPr="007B0D53">
              <w:rPr>
                <w:rFonts w:ascii="BIZ UDPゴシック" w:eastAsia="BIZ UDPゴシック" w:hAnsi="BIZ UDPゴシック"/>
                <w:sz w:val="20"/>
              </w:rPr>
              <w:t>日常の身体活動を、強度に応じて3段階（低い、ふつう、高い）に区分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したもの。</w:t>
            </w:r>
          </w:p>
          <w:p w14:paraId="07FDAFD6" w14:textId="3E344514" w:rsidR="007B0D53" w:rsidRDefault="007B0D53" w:rsidP="008D4855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Ⅰ（低</w:t>
            </w:r>
            <w:r w:rsidR="008D4855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い）：</w:t>
            </w:r>
            <w:r w:rsidR="008D4855">
              <w:rPr>
                <w:rFonts w:ascii="BIZ UDPゴシック" w:eastAsia="BIZ UDPゴシック" w:hAnsi="BIZ UDPゴシック" w:hint="eastAsia"/>
                <w:sz w:val="20"/>
              </w:rPr>
              <w:t>座り仕事（デスクワーク）がほとんどの人</w:t>
            </w:r>
          </w:p>
          <w:p w14:paraId="67AE8951" w14:textId="39409831" w:rsidR="008D4855" w:rsidRDefault="008D4855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 Ⅱ（ふつう）：</w:t>
            </w:r>
            <w:r w:rsidRPr="008D4855">
              <w:rPr>
                <w:rFonts w:ascii="BIZ UDPゴシック" w:eastAsia="BIZ UDPゴシック" w:hAnsi="BIZ UDPゴシック"/>
                <w:sz w:val="20"/>
              </w:rPr>
              <w:t>座位中心の仕事だが、職場内での移動や立位での作業・接客等</w:t>
            </w:r>
            <w:r w:rsidRPr="008D4855">
              <w:rPr>
                <w:rFonts w:ascii="BIZ UDPゴシック" w:eastAsia="BIZ UDPゴシック" w:hAnsi="BIZ UDPゴシック" w:hint="eastAsia"/>
                <w:sz w:val="20"/>
              </w:rPr>
              <w:t>がある人</w:t>
            </w:r>
          </w:p>
          <w:p w14:paraId="0BE0DC0F" w14:textId="4DA02170" w:rsidR="008D4855" w:rsidRDefault="008D4855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 Ⅲ（高　い）：</w:t>
            </w:r>
            <w:r w:rsidRPr="008D4855">
              <w:rPr>
                <w:rFonts w:ascii="BIZ UDPゴシック" w:eastAsia="BIZ UDPゴシック" w:hAnsi="BIZ UDPゴシック"/>
                <w:sz w:val="20"/>
              </w:rPr>
              <w:t>移動や立位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などの運動量が特に多い</w:t>
            </w:r>
            <w:r w:rsidRPr="008D4855">
              <w:rPr>
                <w:rFonts w:ascii="BIZ UDPゴシック" w:eastAsia="BIZ UDPゴシック" w:hAnsi="BIZ UDPゴシック"/>
                <w:sz w:val="20"/>
              </w:rPr>
              <w:t>仕事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の人</w:t>
            </w:r>
          </w:p>
        </w:tc>
      </w:tr>
      <w:tr w:rsidR="004273CC" w:rsidRPr="00937C16" w14:paraId="27381ADA" w14:textId="77777777" w:rsidTr="00B2200E">
        <w:trPr>
          <w:trHeight w:val="523"/>
        </w:trPr>
        <w:tc>
          <w:tcPr>
            <w:tcW w:w="567" w:type="dxa"/>
            <w:vMerge/>
          </w:tcPr>
          <w:p w14:paraId="7519D211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709" w:type="dxa"/>
            <w:vMerge w:val="restart"/>
            <w:textDirection w:val="tbRlV"/>
          </w:tcPr>
          <w:p w14:paraId="1CFD04B7" w14:textId="77777777" w:rsidR="004273CC" w:rsidRDefault="004273CC" w:rsidP="004273CC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施設の</w:t>
            </w:r>
          </w:p>
          <w:p w14:paraId="7A9CCC2F" w14:textId="4C636A97" w:rsidR="004273CC" w:rsidRPr="0069654E" w:rsidRDefault="004273CC" w:rsidP="004273CC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 w:rsidRPr="00564014">
              <w:rPr>
                <w:rFonts w:ascii="BIZ UDPゴシック" w:eastAsia="BIZ UDPゴシック" w:hAnsi="BIZ UDPゴシック" w:hint="eastAsia"/>
                <w:w w:val="97"/>
                <w:kern w:val="0"/>
                <w:sz w:val="20"/>
                <w:fitText w:val="1170" w:id="-484726272"/>
              </w:rPr>
              <w:t>食事摂取基準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073B363C" w14:textId="77777777" w:rsidR="00B2200E" w:rsidRPr="00B2200E" w:rsidRDefault="004273CC" w:rsidP="00B2200E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pacing w:val="2"/>
                <w:w w:val="85"/>
                <w:kern w:val="0"/>
                <w:sz w:val="20"/>
              </w:rPr>
            </w:pPr>
            <w:r w:rsidRPr="00B2200E">
              <w:rPr>
                <w:rFonts w:ascii="BIZ UDPゴシック" w:eastAsia="BIZ UDPゴシック" w:hAnsi="BIZ UDPゴシック" w:hint="eastAsia"/>
                <w:w w:val="85"/>
                <w:kern w:val="0"/>
                <w:sz w:val="20"/>
                <w:fitText w:val="344" w:id="-476342272"/>
              </w:rPr>
              <w:t>給与</w:t>
            </w:r>
          </w:p>
          <w:p w14:paraId="02055163" w14:textId="67B0DDD6" w:rsidR="004273CC" w:rsidRPr="0069654E" w:rsidRDefault="004273CC" w:rsidP="00B2200E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B2200E">
              <w:rPr>
                <w:rFonts w:ascii="BIZ UDPゴシック" w:eastAsia="BIZ UDPゴシック" w:hAnsi="BIZ UDPゴシック" w:hint="eastAsia"/>
                <w:w w:val="85"/>
                <w:kern w:val="0"/>
                <w:sz w:val="20"/>
                <w:fitText w:val="850" w:id="-476342271"/>
              </w:rPr>
              <w:t>栄養目標量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A2BA34D" w14:textId="777777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・施設の給与栄養目標量の設定有無について、該当する番号を記入する。</w:t>
            </w:r>
          </w:p>
          <w:p w14:paraId="6C522A92" w14:textId="2E0CC965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→「有」の場合、「作成年月」を記入する。</w:t>
            </w:r>
          </w:p>
        </w:tc>
      </w:tr>
      <w:tr w:rsidR="004273CC" w:rsidRPr="00937C16" w14:paraId="3CD72F92" w14:textId="77777777" w:rsidTr="00B2200E">
        <w:trPr>
          <w:trHeight w:val="547"/>
        </w:trPr>
        <w:tc>
          <w:tcPr>
            <w:tcW w:w="567" w:type="dxa"/>
            <w:vMerge/>
          </w:tcPr>
          <w:p w14:paraId="6E1D60F0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709" w:type="dxa"/>
            <w:vMerge/>
          </w:tcPr>
          <w:p w14:paraId="1EF534B9" w14:textId="2E5E9E49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575AF075" w14:textId="77777777" w:rsidR="00B2200E" w:rsidRPr="00B2200E" w:rsidRDefault="004273CC" w:rsidP="00B2200E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w w:val="99"/>
                <w:kern w:val="0"/>
                <w:sz w:val="20"/>
              </w:rPr>
            </w:pPr>
            <w:r w:rsidRPr="00B2200E">
              <w:rPr>
                <w:rFonts w:ascii="BIZ UDPゴシック" w:eastAsia="BIZ UDPゴシック" w:hAnsi="BIZ UDPゴシック" w:hint="eastAsia"/>
                <w:w w:val="99"/>
                <w:kern w:val="0"/>
                <w:sz w:val="20"/>
                <w:fitText w:val="568" w:id="-476342270"/>
              </w:rPr>
              <w:t>見直し</w:t>
            </w:r>
          </w:p>
          <w:p w14:paraId="04B2405D" w14:textId="059C46F6" w:rsidR="004273CC" w:rsidRPr="00937C16" w:rsidRDefault="004273CC" w:rsidP="00B2200E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B2200E">
              <w:rPr>
                <w:rFonts w:ascii="BIZ UDPゴシック" w:eastAsia="BIZ UDPゴシック" w:hAnsi="BIZ UDPゴシック" w:hint="eastAsia"/>
                <w:w w:val="99"/>
                <w:kern w:val="0"/>
                <w:sz w:val="20"/>
                <w:fitText w:val="594" w:id="-476342269"/>
              </w:rPr>
              <w:t>の頻度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0CCD369" w14:textId="053A7B83" w:rsidR="004273CC" w:rsidRPr="00937C16" w:rsidRDefault="004273CC" w:rsidP="004273CC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・給与栄養目標量の設定が「有」の場合、見直しの頻度について該当する番号を記入する。</w:t>
            </w:r>
          </w:p>
        </w:tc>
      </w:tr>
      <w:tr w:rsidR="004273CC" w:rsidRPr="00937C16" w14:paraId="009FE563" w14:textId="77777777" w:rsidTr="00B2200E">
        <w:trPr>
          <w:trHeight w:val="1116"/>
        </w:trPr>
        <w:tc>
          <w:tcPr>
            <w:tcW w:w="567" w:type="dxa"/>
            <w:vMerge/>
          </w:tcPr>
          <w:p w14:paraId="0138BA6D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2648D85F" w14:textId="2413A6F4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栄養摂取状況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3A1704E" w14:textId="217A7616" w:rsidR="004273CC" w:rsidRPr="00937C16" w:rsidRDefault="004273CC" w:rsidP="004273CC">
            <w:pPr>
              <w:snapToGrid w:val="0"/>
              <w:spacing w:line="276" w:lineRule="auto"/>
              <w:ind w:left="100" w:hangingChars="50" w:hanging="100"/>
              <w:rPr>
                <w:rFonts w:ascii="BIZ UDPゴシック" w:eastAsia="BIZ UDPゴシック" w:hAnsi="BIZ UDPゴシック"/>
                <w:sz w:val="20"/>
              </w:rPr>
            </w:pPr>
            <w:r w:rsidRPr="00E72D01">
              <w:rPr>
                <w:rFonts w:ascii="BIZ UDPゴシック" w:eastAsia="BIZ UDPゴシック" w:hAnsi="BIZ UDPゴシック" w:hint="eastAsia"/>
                <w:sz w:val="20"/>
              </w:rPr>
              <w:t>・最も提供数の多い対象について、「対象の年齢」、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「施設基準（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目標量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）」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当該年度の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10月実施分の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給与栄養量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  <w:p w14:paraId="735E3839" w14:textId="406F2EEC" w:rsidR="004273CC" w:rsidRPr="00937C16" w:rsidRDefault="004273CC" w:rsidP="004273CC">
            <w:pPr>
              <w:snapToGrid w:val="0"/>
              <w:spacing w:line="276" w:lineRule="auto"/>
              <w:ind w:left="100" w:hangingChars="50" w:hanging="1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・野菜・果物の提供量について、「施設基準（目標量）」と当該年度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10月実施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平均の「提供量」を記入する。</w:t>
            </w:r>
          </w:p>
        </w:tc>
      </w:tr>
      <w:tr w:rsidR="004273CC" w:rsidRPr="00937C16" w14:paraId="33CD90A6" w14:textId="77777777" w:rsidTr="00B2200E">
        <w:trPr>
          <w:trHeight w:val="644"/>
        </w:trPr>
        <w:tc>
          <w:tcPr>
            <w:tcW w:w="567" w:type="dxa"/>
            <w:vMerge/>
          </w:tcPr>
          <w:p w14:paraId="626BE6F3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112FB20D" w14:textId="2303673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献立作成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04B8110" w14:textId="777777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献立表の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作成の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有無について、該当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入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  <w:p w14:paraId="7D3D4D5B" w14:textId="64B4460A" w:rsidR="004273CC" w:rsidRPr="00C60833" w:rsidRDefault="004273CC" w:rsidP="004273CC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の場合、献立作成者の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所属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「職種」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氏名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  <w:tr w:rsidR="004273CC" w:rsidRPr="00937C16" w14:paraId="13933006" w14:textId="77777777" w:rsidTr="00B2200E">
        <w:trPr>
          <w:trHeight w:val="701"/>
        </w:trPr>
        <w:tc>
          <w:tcPr>
            <w:tcW w:w="567" w:type="dxa"/>
            <w:vMerge/>
          </w:tcPr>
          <w:p w14:paraId="5A4BE441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6EFC976D" w14:textId="2C6AEB7D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健康・栄養情報の提供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600B2521" w14:textId="194BE57B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喫食者への情報提供の有無について、該当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する番号を記入する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6B4A11A1" w14:textId="48339D5C" w:rsidR="004273CC" w:rsidRPr="00937C16" w:rsidRDefault="004273CC" w:rsidP="004273CC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→栄養成分表示が「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各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項目に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ついて〇×を記入する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</w:tc>
      </w:tr>
      <w:tr w:rsidR="004273CC" w:rsidRPr="00937C16" w14:paraId="75DD61A6" w14:textId="77777777" w:rsidTr="00B2200E">
        <w:trPr>
          <w:trHeight w:val="697"/>
        </w:trPr>
        <w:tc>
          <w:tcPr>
            <w:tcW w:w="567" w:type="dxa"/>
            <w:vMerge/>
          </w:tcPr>
          <w:p w14:paraId="54E95B59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40C4B176" w14:textId="77777777" w:rsidR="00B2200E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健康に配慮した</w:t>
            </w:r>
          </w:p>
          <w:p w14:paraId="10A60444" w14:textId="56C78EF8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献立の導入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DF68ECB" w14:textId="777777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実施の有無について、該当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4BFE4D04" w14:textId="41F5517B" w:rsidR="004273CC" w:rsidRPr="00AA23B9" w:rsidRDefault="004273CC" w:rsidP="004273CC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「提供内容」を記入する。</w:t>
            </w:r>
          </w:p>
        </w:tc>
      </w:tr>
      <w:tr w:rsidR="004273CC" w:rsidRPr="00937C16" w14:paraId="2925B5B1" w14:textId="77777777" w:rsidTr="00B2200E">
        <w:trPr>
          <w:trHeight w:val="693"/>
        </w:trPr>
        <w:tc>
          <w:tcPr>
            <w:tcW w:w="567" w:type="dxa"/>
            <w:vMerge/>
          </w:tcPr>
          <w:p w14:paraId="0BC8E825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1C85BE32" w14:textId="77777777" w:rsidR="00B2200E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個人（疾病）に</w:t>
            </w:r>
          </w:p>
          <w:p w14:paraId="357E93BB" w14:textId="54D8CEE3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合わせた対応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2BF7AA4" w14:textId="777777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実施の有無について、該当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53F640ED" w14:textId="788EE6B7" w:rsidR="004273CC" w:rsidRDefault="004273CC" w:rsidP="00F7545E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各項目について○×を記入する。</w:t>
            </w:r>
          </w:p>
        </w:tc>
      </w:tr>
      <w:tr w:rsidR="004273CC" w:rsidRPr="00937C16" w14:paraId="11977446" w14:textId="77777777" w:rsidTr="00B2200E">
        <w:trPr>
          <w:trHeight w:val="703"/>
        </w:trPr>
        <w:tc>
          <w:tcPr>
            <w:tcW w:w="567" w:type="dxa"/>
            <w:vMerge/>
          </w:tcPr>
          <w:p w14:paraId="2F91477C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48F81D48" w14:textId="110DFE65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摂取量の把握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746F7F11" w14:textId="2FC86A4A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実施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の有無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する番号を記入する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71883649" w14:textId="06790634" w:rsidR="004273CC" w:rsidRPr="00937C16" w:rsidRDefault="004273CC" w:rsidP="004273CC">
            <w:pPr>
              <w:snapToGrid w:val="0"/>
              <w:spacing w:line="276" w:lineRule="auto"/>
              <w:ind w:leftChars="111" w:left="310" w:hangingChars="55" w:hanging="11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の場合は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、「調査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方法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結果の活用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番号を記入する。</w:t>
            </w:r>
          </w:p>
        </w:tc>
      </w:tr>
      <w:tr w:rsidR="004273CC" w:rsidRPr="00937C16" w14:paraId="63E86486" w14:textId="77777777" w:rsidTr="00B2200E">
        <w:trPr>
          <w:trHeight w:val="703"/>
        </w:trPr>
        <w:tc>
          <w:tcPr>
            <w:tcW w:w="567" w:type="dxa"/>
            <w:vMerge/>
          </w:tcPr>
          <w:p w14:paraId="6E591687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6AC23D24" w14:textId="7F3CB176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嗜好・満足調査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3F208DC" w14:textId="77777777" w:rsidR="004273CC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CB5234">
              <w:rPr>
                <w:rFonts w:ascii="BIZ UDPゴシック" w:eastAsia="BIZ UDPゴシック" w:hAnsi="BIZ UDPゴシック" w:hint="eastAsia"/>
                <w:sz w:val="20"/>
              </w:rPr>
              <w:t>前年度の実施の有無について、該当する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</w:t>
            </w:r>
            <w:r w:rsidRPr="00CB5234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38B070E9" w14:textId="67DD8CB7" w:rsidR="004273CC" w:rsidRDefault="004273CC" w:rsidP="004273CC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CB5234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CB5234">
              <w:rPr>
                <w:rFonts w:ascii="BIZ UDPゴシック" w:eastAsia="BIZ UDPゴシック" w:hAnsi="BIZ UDPゴシック" w:hint="eastAsia"/>
                <w:sz w:val="20"/>
              </w:rPr>
              <w:t>の場合は、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CB5234">
              <w:rPr>
                <w:rFonts w:ascii="BIZ UDPゴシック" w:eastAsia="BIZ UDPゴシック" w:hAnsi="BIZ UDPゴシック" w:hint="eastAsia"/>
                <w:sz w:val="20"/>
              </w:rPr>
              <w:t>実施回数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CB5234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  <w:tr w:rsidR="004273CC" w:rsidRPr="00937C16" w14:paraId="7829605C" w14:textId="77777777" w:rsidTr="00B2200E">
        <w:trPr>
          <w:trHeight w:val="443"/>
        </w:trPr>
        <w:tc>
          <w:tcPr>
            <w:tcW w:w="567" w:type="dxa"/>
            <w:vMerge/>
          </w:tcPr>
          <w:p w14:paraId="6CD54040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7B98A3C6" w14:textId="24CC6B3C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教育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状況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（年間）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84EF568" w14:textId="71777759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年度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実施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状況について、「実施回数」を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計上する。</w:t>
            </w:r>
          </w:p>
        </w:tc>
      </w:tr>
      <w:tr w:rsidR="004273CC" w:rsidRPr="00937C16" w14:paraId="448F72A9" w14:textId="77777777" w:rsidTr="00B2200E">
        <w:trPr>
          <w:trHeight w:val="1109"/>
        </w:trPr>
        <w:tc>
          <w:tcPr>
            <w:tcW w:w="567" w:type="dxa"/>
            <w:vMerge/>
          </w:tcPr>
          <w:p w14:paraId="36E5680A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5A0C2C2B" w14:textId="229E8873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937C16">
              <w:rPr>
                <w:rFonts w:ascii="BIZ UDPゴシック" w:eastAsia="BIZ UDPゴシック" w:hAnsi="BIZ UDPゴシック" w:hint="eastAsia"/>
                <w:sz w:val="19"/>
                <w:szCs w:val="19"/>
              </w:rPr>
              <w:t>栄養管理における課題、課題に対する取り組み状況や改善策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5FC211E" w14:textId="667AADFA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当該給食施設の現在の課題と、それに対する取り組み、改善策などの内容を記入する。</w:t>
            </w:r>
          </w:p>
        </w:tc>
      </w:tr>
      <w:tr w:rsidR="004273CC" w:rsidRPr="00937C16" w14:paraId="538DB80F" w14:textId="77777777" w:rsidTr="00B2200E">
        <w:trPr>
          <w:trHeight w:val="561"/>
        </w:trPr>
        <w:tc>
          <w:tcPr>
            <w:tcW w:w="2410" w:type="dxa"/>
            <w:gridSpan w:val="3"/>
            <w:tcBorders>
              <w:right w:val="double" w:sz="4" w:space="0" w:color="auto"/>
            </w:tcBorders>
            <w:vAlign w:val="center"/>
          </w:tcPr>
          <w:p w14:paraId="6D705D78" w14:textId="77777777" w:rsidR="004273CC" w:rsidRPr="00937C16" w:rsidRDefault="004273CC" w:rsidP="004273C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報告書作成者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ABEC4BA" w14:textId="16A17A18" w:rsidR="004273CC" w:rsidRPr="00937C16" w:rsidRDefault="004273CC" w:rsidP="004273CC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作成者の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所属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職名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氏名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連絡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先（あれば直通番号）」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</w:tbl>
    <w:p w14:paraId="4E2E9369" w14:textId="77777777" w:rsidR="005D7E4C" w:rsidRPr="00861C8E" w:rsidRDefault="005D7E4C" w:rsidP="00145CE5">
      <w:pPr>
        <w:spacing w:line="300" w:lineRule="atLeast"/>
        <w:rPr>
          <w:sz w:val="20"/>
        </w:rPr>
      </w:pPr>
    </w:p>
    <w:sectPr w:rsidR="005D7E4C" w:rsidRPr="00861C8E" w:rsidSect="000C644F">
      <w:pgSz w:w="11906" w:h="16838"/>
      <w:pgMar w:top="1134" w:right="680" w:bottom="113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371E9" w14:textId="77777777" w:rsidR="00763018" w:rsidRDefault="00763018" w:rsidP="00CD07DF">
      <w:r>
        <w:separator/>
      </w:r>
    </w:p>
  </w:endnote>
  <w:endnote w:type="continuationSeparator" w:id="0">
    <w:p w14:paraId="7DAF88A6" w14:textId="77777777" w:rsidR="00763018" w:rsidRDefault="00763018" w:rsidP="00CD0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22E7B" w14:textId="77777777" w:rsidR="00763018" w:rsidRDefault="00763018" w:rsidP="00CD07DF">
      <w:r>
        <w:separator/>
      </w:r>
    </w:p>
  </w:footnote>
  <w:footnote w:type="continuationSeparator" w:id="0">
    <w:p w14:paraId="523E36A4" w14:textId="77777777" w:rsidR="00763018" w:rsidRDefault="00763018" w:rsidP="00CD0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B2171"/>
    <w:multiLevelType w:val="hybridMultilevel"/>
    <w:tmpl w:val="60621D9C"/>
    <w:lvl w:ilvl="0" w:tplc="04090011">
      <w:start w:val="1"/>
      <w:numFmt w:val="decimalEnclosedCircle"/>
      <w:lvlText w:val="%1"/>
      <w:lvlJc w:val="left"/>
      <w:pPr>
        <w:ind w:left="615" w:hanging="420"/>
      </w:p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559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EC"/>
    <w:rsid w:val="000112C6"/>
    <w:rsid w:val="000276FA"/>
    <w:rsid w:val="000377A1"/>
    <w:rsid w:val="00047D97"/>
    <w:rsid w:val="00054CB2"/>
    <w:rsid w:val="0005692E"/>
    <w:rsid w:val="0006035B"/>
    <w:rsid w:val="00066CF9"/>
    <w:rsid w:val="00073ADF"/>
    <w:rsid w:val="00083A99"/>
    <w:rsid w:val="0009452E"/>
    <w:rsid w:val="000A5F72"/>
    <w:rsid w:val="000A63BE"/>
    <w:rsid w:val="000B7D09"/>
    <w:rsid w:val="000C137E"/>
    <w:rsid w:val="000C5DA2"/>
    <w:rsid w:val="000C644F"/>
    <w:rsid w:val="000C7E7E"/>
    <w:rsid w:val="000F4384"/>
    <w:rsid w:val="001005C4"/>
    <w:rsid w:val="0011492A"/>
    <w:rsid w:val="001178B6"/>
    <w:rsid w:val="0013732F"/>
    <w:rsid w:val="00145CE5"/>
    <w:rsid w:val="0015293B"/>
    <w:rsid w:val="00166C83"/>
    <w:rsid w:val="001746FA"/>
    <w:rsid w:val="00185A68"/>
    <w:rsid w:val="00194663"/>
    <w:rsid w:val="00197452"/>
    <w:rsid w:val="001B2EE3"/>
    <w:rsid w:val="001B64F8"/>
    <w:rsid w:val="001B7B0C"/>
    <w:rsid w:val="001C6634"/>
    <w:rsid w:val="001D22B1"/>
    <w:rsid w:val="001D3AB2"/>
    <w:rsid w:val="001D5F82"/>
    <w:rsid w:val="001D7005"/>
    <w:rsid w:val="001E0F52"/>
    <w:rsid w:val="001E4D92"/>
    <w:rsid w:val="001F1883"/>
    <w:rsid w:val="00201969"/>
    <w:rsid w:val="0020535B"/>
    <w:rsid w:val="00220DA3"/>
    <w:rsid w:val="00221ABD"/>
    <w:rsid w:val="0022266D"/>
    <w:rsid w:val="0022436C"/>
    <w:rsid w:val="00230109"/>
    <w:rsid w:val="00235EC9"/>
    <w:rsid w:val="00243334"/>
    <w:rsid w:val="00243B74"/>
    <w:rsid w:val="00243FB0"/>
    <w:rsid w:val="002455FE"/>
    <w:rsid w:val="00250444"/>
    <w:rsid w:val="002528D4"/>
    <w:rsid w:val="00263A56"/>
    <w:rsid w:val="00271239"/>
    <w:rsid w:val="0027472A"/>
    <w:rsid w:val="002755E3"/>
    <w:rsid w:val="00282DEA"/>
    <w:rsid w:val="002854E5"/>
    <w:rsid w:val="00286732"/>
    <w:rsid w:val="00292154"/>
    <w:rsid w:val="002945C0"/>
    <w:rsid w:val="00297C34"/>
    <w:rsid w:val="002B7ED3"/>
    <w:rsid w:val="002C30D9"/>
    <w:rsid w:val="002D4CB9"/>
    <w:rsid w:val="002D5488"/>
    <w:rsid w:val="002F613E"/>
    <w:rsid w:val="002F6EAA"/>
    <w:rsid w:val="00302559"/>
    <w:rsid w:val="0030283B"/>
    <w:rsid w:val="00302D82"/>
    <w:rsid w:val="00321B12"/>
    <w:rsid w:val="003272B9"/>
    <w:rsid w:val="003276C6"/>
    <w:rsid w:val="003304B1"/>
    <w:rsid w:val="00332453"/>
    <w:rsid w:val="00351C14"/>
    <w:rsid w:val="00364F7B"/>
    <w:rsid w:val="003715B7"/>
    <w:rsid w:val="003743ED"/>
    <w:rsid w:val="003A75EC"/>
    <w:rsid w:val="003B37B7"/>
    <w:rsid w:val="003D5B7C"/>
    <w:rsid w:val="003D77F8"/>
    <w:rsid w:val="003E51F6"/>
    <w:rsid w:val="003F21F3"/>
    <w:rsid w:val="00413A4C"/>
    <w:rsid w:val="004273CC"/>
    <w:rsid w:val="00432295"/>
    <w:rsid w:val="004337EA"/>
    <w:rsid w:val="004437C2"/>
    <w:rsid w:val="004478C5"/>
    <w:rsid w:val="00455E17"/>
    <w:rsid w:val="0045681B"/>
    <w:rsid w:val="00464A5E"/>
    <w:rsid w:val="00470D63"/>
    <w:rsid w:val="00475DBB"/>
    <w:rsid w:val="00480FB3"/>
    <w:rsid w:val="004919B0"/>
    <w:rsid w:val="00494B7F"/>
    <w:rsid w:val="004A1328"/>
    <w:rsid w:val="004A19CA"/>
    <w:rsid w:val="004A1F7F"/>
    <w:rsid w:val="004A26BF"/>
    <w:rsid w:val="004B1AF2"/>
    <w:rsid w:val="004C5CBF"/>
    <w:rsid w:val="004D1920"/>
    <w:rsid w:val="004E0A6B"/>
    <w:rsid w:val="004E4283"/>
    <w:rsid w:val="004F4FBB"/>
    <w:rsid w:val="00501CE7"/>
    <w:rsid w:val="005148BB"/>
    <w:rsid w:val="00523915"/>
    <w:rsid w:val="00525831"/>
    <w:rsid w:val="0052668B"/>
    <w:rsid w:val="00543548"/>
    <w:rsid w:val="0054431C"/>
    <w:rsid w:val="00544A6A"/>
    <w:rsid w:val="00546637"/>
    <w:rsid w:val="00550DA4"/>
    <w:rsid w:val="00553566"/>
    <w:rsid w:val="00554CC0"/>
    <w:rsid w:val="0055586E"/>
    <w:rsid w:val="005576DD"/>
    <w:rsid w:val="005577A6"/>
    <w:rsid w:val="005630E4"/>
    <w:rsid w:val="00564014"/>
    <w:rsid w:val="00565BAC"/>
    <w:rsid w:val="00577453"/>
    <w:rsid w:val="0058468F"/>
    <w:rsid w:val="0058695C"/>
    <w:rsid w:val="005A2CD2"/>
    <w:rsid w:val="005C1B57"/>
    <w:rsid w:val="005C1C3A"/>
    <w:rsid w:val="005C7417"/>
    <w:rsid w:val="005D4C50"/>
    <w:rsid w:val="005D7E4C"/>
    <w:rsid w:val="005E30C3"/>
    <w:rsid w:val="005E62BF"/>
    <w:rsid w:val="005F075B"/>
    <w:rsid w:val="005F52CD"/>
    <w:rsid w:val="00622C55"/>
    <w:rsid w:val="00625534"/>
    <w:rsid w:val="006312D1"/>
    <w:rsid w:val="006369AE"/>
    <w:rsid w:val="00640229"/>
    <w:rsid w:val="0064038E"/>
    <w:rsid w:val="00643FA0"/>
    <w:rsid w:val="006457E6"/>
    <w:rsid w:val="00653EC8"/>
    <w:rsid w:val="00661FA2"/>
    <w:rsid w:val="006648F9"/>
    <w:rsid w:val="00665BE4"/>
    <w:rsid w:val="00666EA1"/>
    <w:rsid w:val="00682A9C"/>
    <w:rsid w:val="006906B5"/>
    <w:rsid w:val="00691553"/>
    <w:rsid w:val="0069577C"/>
    <w:rsid w:val="0069654E"/>
    <w:rsid w:val="00697083"/>
    <w:rsid w:val="006A1EC6"/>
    <w:rsid w:val="006B494F"/>
    <w:rsid w:val="006C67E0"/>
    <w:rsid w:val="006D32AC"/>
    <w:rsid w:val="006D4D45"/>
    <w:rsid w:val="006D7073"/>
    <w:rsid w:val="006E61C8"/>
    <w:rsid w:val="006F3BCB"/>
    <w:rsid w:val="006F6F6A"/>
    <w:rsid w:val="00700F8B"/>
    <w:rsid w:val="0070422B"/>
    <w:rsid w:val="007321F1"/>
    <w:rsid w:val="007322D8"/>
    <w:rsid w:val="007462FF"/>
    <w:rsid w:val="007500B2"/>
    <w:rsid w:val="00751D1B"/>
    <w:rsid w:val="0075324D"/>
    <w:rsid w:val="00763018"/>
    <w:rsid w:val="00763281"/>
    <w:rsid w:val="007702A3"/>
    <w:rsid w:val="00785C11"/>
    <w:rsid w:val="0079329E"/>
    <w:rsid w:val="007A105B"/>
    <w:rsid w:val="007A15D2"/>
    <w:rsid w:val="007A1E3B"/>
    <w:rsid w:val="007A1E69"/>
    <w:rsid w:val="007B0D53"/>
    <w:rsid w:val="007C5F04"/>
    <w:rsid w:val="007C68CA"/>
    <w:rsid w:val="007C71A4"/>
    <w:rsid w:val="007C7661"/>
    <w:rsid w:val="007D0510"/>
    <w:rsid w:val="007D5971"/>
    <w:rsid w:val="007E681E"/>
    <w:rsid w:val="00812FAA"/>
    <w:rsid w:val="008155C5"/>
    <w:rsid w:val="008269CE"/>
    <w:rsid w:val="00833264"/>
    <w:rsid w:val="00834133"/>
    <w:rsid w:val="00844A07"/>
    <w:rsid w:val="008536D5"/>
    <w:rsid w:val="00861040"/>
    <w:rsid w:val="008616F2"/>
    <w:rsid w:val="00861C8E"/>
    <w:rsid w:val="00867588"/>
    <w:rsid w:val="00872E35"/>
    <w:rsid w:val="00875F8A"/>
    <w:rsid w:val="008821C4"/>
    <w:rsid w:val="00885CE2"/>
    <w:rsid w:val="008941F8"/>
    <w:rsid w:val="00894B48"/>
    <w:rsid w:val="008957F4"/>
    <w:rsid w:val="00895B28"/>
    <w:rsid w:val="008A4E62"/>
    <w:rsid w:val="008B1304"/>
    <w:rsid w:val="008B5A39"/>
    <w:rsid w:val="008C6B9B"/>
    <w:rsid w:val="008C75A3"/>
    <w:rsid w:val="008D1890"/>
    <w:rsid w:val="008D1C13"/>
    <w:rsid w:val="008D2E41"/>
    <w:rsid w:val="008D4855"/>
    <w:rsid w:val="008E2AEC"/>
    <w:rsid w:val="008F5BD6"/>
    <w:rsid w:val="009054A2"/>
    <w:rsid w:val="00913042"/>
    <w:rsid w:val="009175A7"/>
    <w:rsid w:val="00922E70"/>
    <w:rsid w:val="00930EA5"/>
    <w:rsid w:val="00931DAC"/>
    <w:rsid w:val="00933FF2"/>
    <w:rsid w:val="009341B4"/>
    <w:rsid w:val="00935447"/>
    <w:rsid w:val="00937C16"/>
    <w:rsid w:val="00951587"/>
    <w:rsid w:val="009550ED"/>
    <w:rsid w:val="0095703E"/>
    <w:rsid w:val="00970902"/>
    <w:rsid w:val="00975095"/>
    <w:rsid w:val="00980CBD"/>
    <w:rsid w:val="00981700"/>
    <w:rsid w:val="009843A1"/>
    <w:rsid w:val="009B4C66"/>
    <w:rsid w:val="009B5FFE"/>
    <w:rsid w:val="009C37C4"/>
    <w:rsid w:val="009F3DBC"/>
    <w:rsid w:val="00A116EC"/>
    <w:rsid w:val="00A22D74"/>
    <w:rsid w:val="00A24D0E"/>
    <w:rsid w:val="00A2730E"/>
    <w:rsid w:val="00A440F8"/>
    <w:rsid w:val="00A467B7"/>
    <w:rsid w:val="00A61D1B"/>
    <w:rsid w:val="00A626B3"/>
    <w:rsid w:val="00A65B7D"/>
    <w:rsid w:val="00A727BB"/>
    <w:rsid w:val="00A7674C"/>
    <w:rsid w:val="00A76F94"/>
    <w:rsid w:val="00A83C63"/>
    <w:rsid w:val="00A97776"/>
    <w:rsid w:val="00AA23B9"/>
    <w:rsid w:val="00AB0649"/>
    <w:rsid w:val="00AB3C87"/>
    <w:rsid w:val="00AB525E"/>
    <w:rsid w:val="00AB63B1"/>
    <w:rsid w:val="00AC3593"/>
    <w:rsid w:val="00AD12D2"/>
    <w:rsid w:val="00AD3E19"/>
    <w:rsid w:val="00AD57C6"/>
    <w:rsid w:val="00AE76C7"/>
    <w:rsid w:val="00AF1D5C"/>
    <w:rsid w:val="00AF778A"/>
    <w:rsid w:val="00B0201A"/>
    <w:rsid w:val="00B04D56"/>
    <w:rsid w:val="00B07589"/>
    <w:rsid w:val="00B1175B"/>
    <w:rsid w:val="00B15246"/>
    <w:rsid w:val="00B2200E"/>
    <w:rsid w:val="00B26728"/>
    <w:rsid w:val="00B350EE"/>
    <w:rsid w:val="00B417AF"/>
    <w:rsid w:val="00B43535"/>
    <w:rsid w:val="00B605DD"/>
    <w:rsid w:val="00B610AC"/>
    <w:rsid w:val="00B664C6"/>
    <w:rsid w:val="00B76463"/>
    <w:rsid w:val="00B800E6"/>
    <w:rsid w:val="00BA34A9"/>
    <w:rsid w:val="00BA705E"/>
    <w:rsid w:val="00BB2D6D"/>
    <w:rsid w:val="00BD0C64"/>
    <w:rsid w:val="00BD2FDE"/>
    <w:rsid w:val="00BD772F"/>
    <w:rsid w:val="00BD7782"/>
    <w:rsid w:val="00BE1DFE"/>
    <w:rsid w:val="00BF4D23"/>
    <w:rsid w:val="00C06FEF"/>
    <w:rsid w:val="00C1159A"/>
    <w:rsid w:val="00C12CA6"/>
    <w:rsid w:val="00C12E69"/>
    <w:rsid w:val="00C138C3"/>
    <w:rsid w:val="00C15B6A"/>
    <w:rsid w:val="00C37F8F"/>
    <w:rsid w:val="00C40C9D"/>
    <w:rsid w:val="00C60833"/>
    <w:rsid w:val="00C62FE1"/>
    <w:rsid w:val="00C64084"/>
    <w:rsid w:val="00C66491"/>
    <w:rsid w:val="00C7645C"/>
    <w:rsid w:val="00C854BE"/>
    <w:rsid w:val="00C87FE1"/>
    <w:rsid w:val="00CB5234"/>
    <w:rsid w:val="00CC20DC"/>
    <w:rsid w:val="00CD07DF"/>
    <w:rsid w:val="00CD7818"/>
    <w:rsid w:val="00CE394F"/>
    <w:rsid w:val="00CE7D02"/>
    <w:rsid w:val="00D139B1"/>
    <w:rsid w:val="00D15198"/>
    <w:rsid w:val="00D42A1B"/>
    <w:rsid w:val="00D44620"/>
    <w:rsid w:val="00D47397"/>
    <w:rsid w:val="00D47ADB"/>
    <w:rsid w:val="00D50212"/>
    <w:rsid w:val="00D518B2"/>
    <w:rsid w:val="00D52CB7"/>
    <w:rsid w:val="00D64676"/>
    <w:rsid w:val="00D65810"/>
    <w:rsid w:val="00D74BD4"/>
    <w:rsid w:val="00D75049"/>
    <w:rsid w:val="00D750F0"/>
    <w:rsid w:val="00D9115D"/>
    <w:rsid w:val="00DB5623"/>
    <w:rsid w:val="00DB79E6"/>
    <w:rsid w:val="00DB7AC5"/>
    <w:rsid w:val="00DC214B"/>
    <w:rsid w:val="00DC6AB3"/>
    <w:rsid w:val="00DD71AC"/>
    <w:rsid w:val="00DE0055"/>
    <w:rsid w:val="00DE0659"/>
    <w:rsid w:val="00DE5C1F"/>
    <w:rsid w:val="00DE62C9"/>
    <w:rsid w:val="00E0064F"/>
    <w:rsid w:val="00E06F4B"/>
    <w:rsid w:val="00E07CFC"/>
    <w:rsid w:val="00E11489"/>
    <w:rsid w:val="00E25523"/>
    <w:rsid w:val="00E56293"/>
    <w:rsid w:val="00E570B1"/>
    <w:rsid w:val="00E62C4D"/>
    <w:rsid w:val="00E630E3"/>
    <w:rsid w:val="00E72D01"/>
    <w:rsid w:val="00E74CF7"/>
    <w:rsid w:val="00E8183C"/>
    <w:rsid w:val="00E83238"/>
    <w:rsid w:val="00E8680A"/>
    <w:rsid w:val="00E95B95"/>
    <w:rsid w:val="00EA2546"/>
    <w:rsid w:val="00EA627A"/>
    <w:rsid w:val="00EB4E4A"/>
    <w:rsid w:val="00EC6DF8"/>
    <w:rsid w:val="00ED0870"/>
    <w:rsid w:val="00EE2DA1"/>
    <w:rsid w:val="00EF1B2C"/>
    <w:rsid w:val="00EF2B53"/>
    <w:rsid w:val="00F00AE9"/>
    <w:rsid w:val="00F03FE4"/>
    <w:rsid w:val="00F119A1"/>
    <w:rsid w:val="00F22012"/>
    <w:rsid w:val="00F231FE"/>
    <w:rsid w:val="00F27DAD"/>
    <w:rsid w:val="00F309D8"/>
    <w:rsid w:val="00F325A3"/>
    <w:rsid w:val="00F40DE4"/>
    <w:rsid w:val="00F42006"/>
    <w:rsid w:val="00F53424"/>
    <w:rsid w:val="00F54910"/>
    <w:rsid w:val="00F56E42"/>
    <w:rsid w:val="00F61BC1"/>
    <w:rsid w:val="00F71A28"/>
    <w:rsid w:val="00F732A9"/>
    <w:rsid w:val="00F7545E"/>
    <w:rsid w:val="00F90894"/>
    <w:rsid w:val="00F95FF5"/>
    <w:rsid w:val="00FA6938"/>
    <w:rsid w:val="00FA6EAA"/>
    <w:rsid w:val="00FA7310"/>
    <w:rsid w:val="00FA7B97"/>
    <w:rsid w:val="00FB3D2C"/>
    <w:rsid w:val="00FB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61C0C"/>
  <w15:docId w15:val="{FC91284F-6B4E-4B8C-AFAD-565A2520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AEC"/>
    <w:pPr>
      <w:widowControl w:val="0"/>
      <w:jc w:val="both"/>
    </w:pPr>
    <w:rPr>
      <w:rFonts w:ascii="Century" w:eastAsia="ＭＳ 明朝" w:hAnsi="Century" w:cs="Times New Roman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7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07DF"/>
    <w:rPr>
      <w:rFonts w:ascii="Century" w:eastAsia="ＭＳ 明朝" w:hAnsi="Century" w:cs="Times New Roman"/>
      <w:sz w:val="18"/>
      <w:szCs w:val="20"/>
    </w:rPr>
  </w:style>
  <w:style w:type="paragraph" w:styleId="a6">
    <w:name w:val="footer"/>
    <w:basedOn w:val="a"/>
    <w:link w:val="a7"/>
    <w:uiPriority w:val="99"/>
    <w:unhideWhenUsed/>
    <w:rsid w:val="00CD07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07DF"/>
    <w:rPr>
      <w:rFonts w:ascii="Century" w:eastAsia="ＭＳ 明朝" w:hAnsi="Century" w:cs="Times New Roman"/>
      <w:sz w:val="1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42A1B"/>
    <w:rPr>
      <w:rFonts w:asciiTheme="majorHAnsi" w:eastAsiaTheme="majorEastAsia" w:hAnsiTheme="majorHAnsi" w:cstheme="majorBidi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42A1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D707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2A4AE-AB36-441B-AC38-FAB7697A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西宮市</dc:creator>
  <cp:lastModifiedBy>山本　有希</cp:lastModifiedBy>
  <cp:revision>65</cp:revision>
  <cp:lastPrinted>2025-08-06T00:13:00Z</cp:lastPrinted>
  <dcterms:created xsi:type="dcterms:W3CDTF">2020-07-22T02:54:00Z</dcterms:created>
  <dcterms:modified xsi:type="dcterms:W3CDTF">2026-08-26T07:01:00Z</dcterms:modified>
</cp:coreProperties>
</file>