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83" w:rsidRPr="00D1681E" w:rsidRDefault="00E71383" w:rsidP="00E71383">
      <w:pPr>
        <w:jc w:val="right"/>
      </w:pPr>
      <w:r w:rsidRPr="00D1681E">
        <w:rPr>
          <w:rFonts w:hint="eastAsia"/>
        </w:rPr>
        <w:t>令和7年7月</w:t>
      </w:r>
    </w:p>
    <w:p w:rsidR="00E71383" w:rsidRPr="00D1681E" w:rsidRDefault="00E71383" w:rsidP="00E71383">
      <w:pPr>
        <w:jc w:val="right"/>
      </w:pPr>
      <w:r w:rsidRPr="00D1681E">
        <w:rPr>
          <w:rFonts w:hint="eastAsia"/>
        </w:rPr>
        <w:t>保健総務課医事チーム</w:t>
      </w:r>
    </w:p>
    <w:p w:rsidR="00E71383" w:rsidRPr="00D1681E" w:rsidRDefault="00E71383" w:rsidP="00E71383">
      <w:pPr>
        <w:jc w:val="right"/>
      </w:pPr>
    </w:p>
    <w:p w:rsidR="006F6BC7" w:rsidRPr="00D1681E" w:rsidRDefault="00B42832" w:rsidP="00E71383">
      <w:pPr>
        <w:jc w:val="center"/>
      </w:pPr>
      <w:r w:rsidRPr="00D1681E">
        <w:rPr>
          <w:rFonts w:hint="eastAsia"/>
        </w:rPr>
        <w:t>診療所従業者定員変更許可申請</w:t>
      </w:r>
      <w:r w:rsidR="00E71383" w:rsidRPr="00D1681E">
        <w:rPr>
          <w:rFonts w:hint="eastAsia"/>
        </w:rPr>
        <w:t>について</w:t>
      </w:r>
    </w:p>
    <w:p w:rsidR="00B42832" w:rsidRPr="00D1681E" w:rsidRDefault="00B42832">
      <w:r w:rsidRPr="00D1681E">
        <w:rPr>
          <w:rFonts w:hint="eastAsia"/>
        </w:rPr>
        <w:t>【添付書類】</w:t>
      </w:r>
    </w:p>
    <w:p w:rsidR="00B42832" w:rsidRPr="00D1681E" w:rsidRDefault="00B42832" w:rsidP="00E71383">
      <w:pPr>
        <w:ind w:firstLineChars="100" w:firstLine="210"/>
      </w:pPr>
      <w:r w:rsidRPr="00D1681E">
        <w:rPr>
          <w:rFonts w:hint="eastAsia"/>
        </w:rPr>
        <w:t>なし。</w:t>
      </w:r>
    </w:p>
    <w:p w:rsidR="00F27FED" w:rsidRPr="00D1681E" w:rsidRDefault="00F27FED" w:rsidP="00F27FED">
      <w:r w:rsidRPr="00D1681E">
        <w:rPr>
          <w:rFonts w:hint="eastAsia"/>
        </w:rPr>
        <w:t xml:space="preserve">　</w:t>
      </w:r>
    </w:p>
    <w:p w:rsidR="00B42832" w:rsidRPr="00D1681E" w:rsidRDefault="00B42832">
      <w:r w:rsidRPr="00D1681E">
        <w:rPr>
          <w:rFonts w:hint="eastAsia"/>
        </w:rPr>
        <w:t>【留意事項】</w:t>
      </w:r>
    </w:p>
    <w:p w:rsidR="00B42832" w:rsidRPr="00D1681E" w:rsidRDefault="00E71383" w:rsidP="00B42832">
      <w:r w:rsidRPr="00D1681E">
        <w:rPr>
          <w:rFonts w:hint="eastAsia"/>
        </w:rPr>
        <w:t xml:space="preserve">①　</w:t>
      </w:r>
      <w:r w:rsidR="00B42832" w:rsidRPr="00D1681E">
        <w:t xml:space="preserve">従業員の定員は、診療所が確保しようとする上限の人員とすること。 </w:t>
      </w:r>
    </w:p>
    <w:p w:rsidR="00B42832" w:rsidRPr="00D1681E" w:rsidRDefault="00E71383" w:rsidP="00B42832">
      <w:r w:rsidRPr="00D1681E">
        <w:rPr>
          <w:rFonts w:hint="eastAsia"/>
        </w:rPr>
        <w:t xml:space="preserve">②　</w:t>
      </w:r>
      <w:r w:rsidR="00B42832" w:rsidRPr="00D1681E">
        <w:t xml:space="preserve">規則第２１条第１項に規定する人員（標準数：規則第１９条）を満たしていること。 </w:t>
      </w:r>
    </w:p>
    <w:p w:rsidR="00B42832" w:rsidRPr="00D1681E" w:rsidRDefault="00B42832" w:rsidP="00E71383">
      <w:pPr>
        <w:ind w:left="210" w:hangingChars="100" w:hanging="210"/>
      </w:pPr>
      <w:r w:rsidRPr="00D1681E">
        <w:rPr>
          <w:rFonts w:hint="eastAsia"/>
        </w:rPr>
        <w:t>④</w:t>
      </w:r>
      <w:r w:rsidR="00E71383" w:rsidRPr="00D1681E">
        <w:rPr>
          <w:rFonts w:hint="eastAsia"/>
        </w:rPr>
        <w:t xml:space="preserve">　変更前</w:t>
      </w:r>
      <w:r w:rsidRPr="00D1681E">
        <w:t xml:space="preserve">の定員数は、開設許可時（又は直近の従業員定員変更許可を受けた）の定員数とすること。 </w:t>
      </w:r>
    </w:p>
    <w:p w:rsidR="00B42832" w:rsidRPr="00D1681E" w:rsidRDefault="00B42832" w:rsidP="00B42832">
      <w:r w:rsidRPr="00D1681E">
        <w:rPr>
          <w:rFonts w:hint="eastAsia"/>
        </w:rPr>
        <w:t>⑤</w:t>
      </w:r>
      <w:r w:rsidR="00E71383" w:rsidRPr="00D1681E">
        <w:rPr>
          <w:rFonts w:hint="eastAsia"/>
        </w:rPr>
        <w:t xml:space="preserve">　</w:t>
      </w:r>
      <w:r w:rsidRPr="00D1681E">
        <w:t xml:space="preserve">非常勤者については、常勤換算（端数切り上げの整数）すること。 </w:t>
      </w:r>
    </w:p>
    <w:p w:rsidR="00B42832" w:rsidRPr="00D1681E" w:rsidRDefault="00B42832" w:rsidP="00B42832">
      <w:r w:rsidRPr="00D1681E">
        <w:rPr>
          <w:rFonts w:hint="eastAsia"/>
        </w:rPr>
        <w:t>⑥</w:t>
      </w:r>
      <w:r w:rsidR="00E71383" w:rsidRPr="00D1681E">
        <w:rPr>
          <w:rFonts w:hint="eastAsia"/>
        </w:rPr>
        <w:t xml:space="preserve">　</w:t>
      </w:r>
      <w:r w:rsidRPr="00D1681E">
        <w:t xml:space="preserve">変更後の定員数は整数で記載すること。 </w:t>
      </w:r>
    </w:p>
    <w:p w:rsidR="00B42832" w:rsidRPr="00D1681E" w:rsidRDefault="007D77AF" w:rsidP="007D77AF">
      <w:pPr>
        <w:ind w:left="210" w:hangingChars="100" w:hanging="210"/>
      </w:pPr>
      <w:r>
        <w:rPr>
          <w:rFonts w:hint="eastAsia"/>
        </w:rPr>
        <w:t xml:space="preserve">⑦　</w:t>
      </w:r>
      <w:r w:rsidRPr="007D77AF">
        <w:rPr>
          <w:rFonts w:hint="eastAsia"/>
        </w:rPr>
        <w:t>医師・歯科医師・薬剤師が変更になる場合は、変更後１０日以内に、診療所医師・歯科</w:t>
      </w:r>
      <w:bookmarkStart w:id="0" w:name="_GoBack"/>
      <w:bookmarkEnd w:id="0"/>
      <w:r w:rsidRPr="007D77AF">
        <w:rPr>
          <w:rFonts w:hint="eastAsia"/>
        </w:rPr>
        <w:t>医師・薬剤師変更届をしてください。</w:t>
      </w:r>
    </w:p>
    <w:sectPr w:rsidR="00B42832" w:rsidRPr="00D168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D19" w:rsidRDefault="00A35D19" w:rsidP="007D77AF">
      <w:r>
        <w:separator/>
      </w:r>
    </w:p>
  </w:endnote>
  <w:endnote w:type="continuationSeparator" w:id="0">
    <w:p w:rsidR="00A35D19" w:rsidRDefault="00A35D19" w:rsidP="007D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D19" w:rsidRDefault="00A35D19" w:rsidP="007D77AF">
      <w:r>
        <w:separator/>
      </w:r>
    </w:p>
  </w:footnote>
  <w:footnote w:type="continuationSeparator" w:id="0">
    <w:p w:rsidR="00A35D19" w:rsidRDefault="00A35D19" w:rsidP="007D7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F1"/>
    <w:rsid w:val="005B66F1"/>
    <w:rsid w:val="006F6BC7"/>
    <w:rsid w:val="007D77AF"/>
    <w:rsid w:val="00A35D19"/>
    <w:rsid w:val="00B42832"/>
    <w:rsid w:val="00D1681E"/>
    <w:rsid w:val="00E71383"/>
    <w:rsid w:val="00F2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E55695"/>
  <w15:chartTrackingRefBased/>
  <w15:docId w15:val="{BAE2FDF1-2B0A-43AC-A16F-D14DA919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1383"/>
  </w:style>
  <w:style w:type="character" w:customStyle="1" w:styleId="a4">
    <w:name w:val="日付 (文字)"/>
    <w:basedOn w:val="a0"/>
    <w:link w:val="a3"/>
    <w:uiPriority w:val="99"/>
    <w:semiHidden/>
    <w:rsid w:val="00E71383"/>
  </w:style>
  <w:style w:type="paragraph" w:styleId="a5">
    <w:name w:val="header"/>
    <w:basedOn w:val="a"/>
    <w:link w:val="a6"/>
    <w:uiPriority w:val="99"/>
    <w:unhideWhenUsed/>
    <w:rsid w:val="007D7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77AF"/>
  </w:style>
  <w:style w:type="paragraph" w:styleId="a7">
    <w:name w:val="footer"/>
    <w:basedOn w:val="a"/>
    <w:link w:val="a8"/>
    <w:uiPriority w:val="99"/>
    <w:unhideWhenUsed/>
    <w:rsid w:val="007D7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7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 </cp:lastModifiedBy>
  <cp:revision>8</cp:revision>
  <cp:lastPrinted>2025-06-10T07:57:00Z</cp:lastPrinted>
  <dcterms:created xsi:type="dcterms:W3CDTF">2025-06-03T07:35:00Z</dcterms:created>
  <dcterms:modified xsi:type="dcterms:W3CDTF">2025-06-18T07:30:00Z</dcterms:modified>
</cp:coreProperties>
</file>