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E0B" w:rsidRPr="00E262A1" w:rsidRDefault="002B3C85" w:rsidP="00252E0B">
      <w:pPr>
        <w:rPr>
          <w:rFonts w:ascii="UD デジタル 教科書体 NP-R" w:eastAsia="UD デジタル 教科書体 NP-R" w:hAnsi="ＭＳ 明朝"/>
          <w:b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b/>
          <w:sz w:val="24"/>
        </w:rPr>
        <w:t>［様式１</w:t>
      </w:r>
      <w:r w:rsidR="00252E0B" w:rsidRPr="00E262A1">
        <w:rPr>
          <w:rFonts w:ascii="UD デジタル 教科書体 NP-R" w:eastAsia="UD デジタル 教科書体 NP-R" w:hAnsi="ＭＳ 明朝" w:hint="eastAsia"/>
          <w:b/>
          <w:sz w:val="24"/>
        </w:rPr>
        <w:t>－４］</w:t>
      </w:r>
    </w:p>
    <w:p w:rsidR="00252E0B" w:rsidRPr="00E262A1" w:rsidRDefault="0023220D" w:rsidP="00E262A1">
      <w:pPr>
        <w:jc w:val="righ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令和　年(　　　年)　　月　　日</w:t>
      </w:r>
    </w:p>
    <w:p w:rsidR="00252E0B" w:rsidRPr="00E262A1" w:rsidRDefault="00E262A1" w:rsidP="00E262A1">
      <w:pPr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>
        <w:rPr>
          <w:rFonts w:ascii="UD デジタル 教科書体 NP-R" w:eastAsia="UD デジタル 教科書体 NP-R" w:hAnsi="ＭＳ 明朝" w:hint="eastAsia"/>
          <w:sz w:val="24"/>
        </w:rPr>
        <w:t>幼児教育・保育センター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長様</w:t>
      </w:r>
    </w:p>
    <w:p w:rsidR="00252E0B" w:rsidRPr="00E262A1" w:rsidRDefault="00C76C71" w:rsidP="00E262A1">
      <w:pPr>
        <w:ind w:firstLineChars="2300" w:firstLine="552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参加者の</w:t>
      </w:r>
      <w:r w:rsidR="00F02555" w:rsidRPr="00E262A1">
        <w:rPr>
          <w:rFonts w:ascii="UD デジタル 教科書体 NP-R" w:eastAsia="UD デジタル 教科書体 NP-R" w:hAnsi="ＭＳ 明朝" w:hint="eastAsia"/>
          <w:sz w:val="24"/>
        </w:rPr>
        <w:t>校園所名</w:t>
      </w:r>
    </w:p>
    <w:p w:rsidR="00252E0B" w:rsidRPr="00E262A1" w:rsidRDefault="00252E0B" w:rsidP="00E262A1">
      <w:pPr>
        <w:ind w:firstLineChars="2300" w:firstLine="552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氏名</w:t>
      </w:r>
    </w:p>
    <w:p w:rsidR="00A56812" w:rsidRPr="00E262A1" w:rsidRDefault="00A56812" w:rsidP="00A56812">
      <w:pPr>
        <w:rPr>
          <w:rFonts w:ascii="UD デジタル 教科書体 NP-R" w:eastAsia="UD デジタル 教科書体 NP-R" w:hAnsi="ＭＳ 明朝"/>
          <w:b/>
          <w:sz w:val="24"/>
        </w:rPr>
      </w:pPr>
    </w:p>
    <w:p w:rsidR="00252E0B" w:rsidRPr="007B0CB1" w:rsidRDefault="00252E0B" w:rsidP="00883120">
      <w:pPr>
        <w:jc w:val="center"/>
        <w:rPr>
          <w:rFonts w:ascii="UD デジタル 教科書体 NP-R" w:eastAsia="UD デジタル 教科書体 NP-R" w:hAnsi="ＭＳ 明朝"/>
          <w:sz w:val="24"/>
        </w:rPr>
      </w:pPr>
      <w:r w:rsidRPr="007B0CB1">
        <w:rPr>
          <w:rFonts w:ascii="UD デジタル 教科書体 NP-R" w:eastAsia="UD デジタル 教科書体 NP-R" w:hAnsi="ＭＳ 明朝" w:hint="eastAsia"/>
          <w:sz w:val="24"/>
        </w:rPr>
        <w:t>「つながり」教職員相互研修　報告書</w:t>
      </w:r>
    </w:p>
    <w:p w:rsidR="00252E0B" w:rsidRPr="00E262A1" w:rsidRDefault="00252E0B" w:rsidP="00252E0B">
      <w:pPr>
        <w:jc w:val="left"/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jc w:val="lef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 (</w:t>
      </w:r>
      <w:r w:rsidR="00E262A1">
        <w:rPr>
          <w:rFonts w:ascii="UD デジタル 教科書体 NP-R" w:eastAsia="UD デジタル 教科書体 NP-R" w:hAnsi="ＭＳ 明朝" w:hint="eastAsia"/>
          <w:sz w:val="24"/>
        </w:rPr>
        <w:t xml:space="preserve">　　　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地区)　</w:t>
      </w:r>
      <w:r w:rsidR="00783165" w:rsidRPr="00E262A1">
        <w:rPr>
          <w:rFonts w:ascii="UD デジタル 教科書体 NP-R" w:eastAsia="UD デジタル 教科書体 NP-R" w:hAnsi="ＭＳ 明朝" w:hint="eastAsia"/>
          <w:sz w:val="24"/>
        </w:rPr>
        <w:t xml:space="preserve">開催日：　　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月　　日　　</w:t>
      </w:r>
      <w:r w:rsidR="00E40643" w:rsidRPr="00E262A1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開催</w:t>
      </w:r>
      <w:r w:rsidR="00E40643" w:rsidRPr="00E262A1">
        <w:rPr>
          <w:rFonts w:ascii="UD デジタル 教科書体 NP-R" w:eastAsia="UD デジタル 教科書体 NP-R" w:hAnsi="ＭＳ 明朝" w:hint="eastAsia"/>
          <w:sz w:val="24"/>
        </w:rPr>
        <w:t>場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所：(　　　　　　　)校園所</w:t>
      </w:r>
    </w:p>
    <w:p w:rsidR="00252E0B" w:rsidRPr="00E262A1" w:rsidRDefault="00252E0B" w:rsidP="00F02555">
      <w:pPr>
        <w:jc w:val="left"/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E262A1">
      <w:pPr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この研修の目的は、幼稚園・保育所・</w:t>
      </w:r>
      <w:r w:rsidR="004670BC" w:rsidRPr="00E262A1">
        <w:rPr>
          <w:rFonts w:ascii="UD デジタル 教科書体 NP-R" w:eastAsia="UD デジタル 教科書体 NP-R" w:hAnsi="ＭＳ 明朝" w:hint="eastAsia"/>
          <w:sz w:val="24"/>
        </w:rPr>
        <w:t>認定こども園・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小学校の教職員が、相</w:t>
      </w:r>
      <w:r w:rsidR="003F7781" w:rsidRPr="00E262A1">
        <w:rPr>
          <w:rFonts w:ascii="UD デジタル 教科書体 NP-R" w:eastAsia="UD デジタル 教科書体 NP-R" w:hAnsi="ＭＳ 明朝" w:hint="eastAsia"/>
          <w:sz w:val="24"/>
        </w:rPr>
        <w:t>互に保育・教育を参観し、後の交流会で意見交換をして、接続期の</w:t>
      </w:r>
      <w:r w:rsidR="00FF345F" w:rsidRPr="00E262A1">
        <w:rPr>
          <w:rFonts w:ascii="UD デジタル 教科書体 NP-R" w:eastAsia="UD デジタル 教科書体 NP-R" w:hAnsi="ＭＳ 明朝" w:hint="eastAsia"/>
          <w:sz w:val="24"/>
        </w:rPr>
        <w:t>子供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の育ちや保育・教育内容の理解を図り、幼稚園・保育所</w:t>
      </w:r>
      <w:r w:rsidR="005D498A" w:rsidRPr="00E262A1">
        <w:rPr>
          <w:rFonts w:ascii="UD デジタル 教科書体 NP-R" w:eastAsia="UD デジタル 教科書体 NP-R" w:hAnsi="ＭＳ 明朝" w:hint="eastAsia"/>
          <w:sz w:val="24"/>
        </w:rPr>
        <w:t>・認定こども園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から小学校への滑らかな接続に生かすことにあります。</w:t>
      </w:r>
    </w:p>
    <w:p w:rsidR="00252E0B" w:rsidRPr="00E262A1" w:rsidRDefault="00252E0B" w:rsidP="00F02555">
      <w:pPr>
        <w:tabs>
          <w:tab w:val="left" w:pos="426"/>
        </w:tabs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733390" w:rsidP="00252E0B">
      <w:pPr>
        <w:ind w:left="240" w:hangingChars="100" w:hanging="24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１、本日の研修で学んだこと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についてお聞かせ下さい。</w:t>
      </w:r>
    </w:p>
    <w:p w:rsidR="00252E0B" w:rsidRPr="00E262A1" w:rsidRDefault="00252E0B" w:rsidP="00252E0B">
      <w:pPr>
        <w:ind w:left="240" w:hangingChars="100" w:hanging="240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(1)</w:t>
      </w:r>
      <w:r w:rsidR="00E40643" w:rsidRPr="00E262A1">
        <w:rPr>
          <w:rFonts w:ascii="UD デジタル 教科書体 NP-R" w:eastAsia="UD デジタル 教科書体 NP-R" w:hAnsi="ＭＳ 明朝" w:hint="eastAsia"/>
          <w:sz w:val="24"/>
        </w:rPr>
        <w:t>公</w:t>
      </w:r>
      <w:r w:rsidR="001B645F" w:rsidRPr="00E262A1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E40643" w:rsidRPr="00E262A1">
        <w:rPr>
          <w:rFonts w:ascii="UD デジタル 教科書体 NP-R" w:eastAsia="UD デジタル 教科書体 NP-R" w:hAnsi="ＭＳ 明朝" w:hint="eastAsia"/>
          <w:sz w:val="24"/>
        </w:rPr>
        <w:t>開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154226" w:rsidRPr="00E262A1" w:rsidRDefault="00154226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154226" w:rsidRPr="00E262A1" w:rsidRDefault="00154226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(2)</w:t>
      </w:r>
      <w:r w:rsidR="00E40643" w:rsidRPr="00E262A1">
        <w:rPr>
          <w:rFonts w:ascii="UD デジタル 教科書体 NP-R" w:eastAsia="UD デジタル 教科書体 NP-R" w:hAnsi="ＭＳ 明朝" w:hint="eastAsia"/>
          <w:sz w:val="24"/>
        </w:rPr>
        <w:t>交流会</w:t>
      </w: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154226" w:rsidRPr="00E262A1" w:rsidRDefault="00154226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733390" w:rsidP="00056819">
      <w:pPr>
        <w:numPr>
          <w:ilvl w:val="0"/>
          <w:numId w:val="23"/>
        </w:numPr>
        <w:ind w:left="357" w:hanging="357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研修について何か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ご意見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があれば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お聞かせ下さい。</w:t>
      </w:r>
    </w:p>
    <w:p w:rsidR="00252E0B" w:rsidRPr="00E262A1" w:rsidRDefault="00252E0B" w:rsidP="00056819">
      <w:pPr>
        <w:rPr>
          <w:rFonts w:ascii="UD デジタル 教科書体 NP-R" w:eastAsia="UD デジタル 教科書体 NP-R" w:hAnsi="ＭＳ 明朝"/>
          <w:sz w:val="24"/>
        </w:rPr>
      </w:pPr>
    </w:p>
    <w:p w:rsidR="003F7781" w:rsidRDefault="003F7781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056819" w:rsidRPr="00E262A1" w:rsidRDefault="00056819" w:rsidP="00252E0B">
      <w:pPr>
        <w:rPr>
          <w:rFonts w:ascii="UD デジタル 教科書体 NP-R" w:eastAsia="UD デジタル 教科書体 NP-R" w:hAnsi="ＭＳ 明朝" w:hint="eastAsia"/>
          <w:sz w:val="24"/>
        </w:rPr>
      </w:pPr>
      <w:bookmarkStart w:id="0" w:name="_GoBack"/>
      <w:bookmarkEnd w:id="0"/>
    </w:p>
    <w:p w:rsidR="00154226" w:rsidRPr="00E262A1" w:rsidRDefault="00154226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984365" w:rsidRDefault="00984365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DC4643" w:rsidRPr="00056819" w:rsidRDefault="00252E0B" w:rsidP="00056819">
      <w:pPr>
        <w:ind w:left="330" w:hangingChars="150" w:hanging="330"/>
        <w:rPr>
          <w:rFonts w:ascii="UD デジタル 教科書体 NP-R" w:eastAsia="UD デジタル 教科書体 NP-R" w:hAnsi="ＭＳ 明朝" w:hint="eastAsia"/>
          <w:sz w:val="56"/>
          <w:szCs w:val="56"/>
        </w:rPr>
      </w:pPr>
      <w:r w:rsidRPr="00456EBA">
        <w:rPr>
          <w:rFonts w:ascii="UD デジタル 教科書体 NP-R" w:eastAsia="UD デジタル 教科書体 NP-R" w:hAnsi="ＭＳ ゴシック" w:cs="ＭＳ 明朝" w:hint="eastAsia"/>
          <w:b/>
          <w:sz w:val="22"/>
        </w:rPr>
        <w:t>※</w:t>
      </w:r>
      <w:r w:rsidR="001B6DF2" w:rsidRPr="00456EBA">
        <w:rPr>
          <w:rFonts w:ascii="UD デジタル 教科書体 NP-R" w:eastAsia="UD デジタル 教科書体 NP-R" w:hAnsi="ＭＳ ゴシック" w:cs="ＭＳ 明朝" w:hint="eastAsia"/>
          <w:b/>
          <w:sz w:val="22"/>
        </w:rPr>
        <w:t xml:space="preserve"> </w:t>
      </w:r>
      <w:r w:rsidRPr="00456EBA">
        <w:rPr>
          <w:rFonts w:ascii="UD デジタル 教科書体 NP-R" w:eastAsia="UD デジタル 教科書体 NP-R" w:hAnsi="ＭＳ ゴシック" w:cs="ＭＳ 明朝" w:hint="eastAsia"/>
          <w:b/>
          <w:sz w:val="22"/>
          <w:u w:val="wave"/>
        </w:rPr>
        <w:t>参加者は</w:t>
      </w:r>
      <w:r w:rsidR="00984365" w:rsidRPr="00456EBA">
        <w:rPr>
          <w:rFonts w:ascii="UD デジタル 教科書体 NP-R" w:eastAsia="UD デジタル 教科書体 NP-R" w:hAnsi="ＭＳ ゴシック" w:cs="ＭＳ 明朝" w:hint="eastAsia"/>
          <w:b/>
          <w:sz w:val="22"/>
          <w:u w:val="wave"/>
        </w:rPr>
        <w:t>教職員相互研修</w:t>
      </w:r>
      <w:r w:rsidR="00984365" w:rsidRPr="00456EBA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参加</w:t>
      </w:r>
      <w:r w:rsidRPr="00456EBA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後、</w:t>
      </w:r>
      <w:r w:rsidR="00611262" w:rsidRPr="00456EBA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幼児教育・保育センター幼保小連携チーム</w:t>
      </w:r>
      <w:r w:rsidRPr="00456EBA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に</w:t>
      </w:r>
      <w:r w:rsidR="000650BD" w:rsidRPr="00456EBA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提出</w:t>
      </w:r>
      <w:r w:rsidRPr="00456EBA">
        <w:rPr>
          <w:rFonts w:ascii="UD デジタル 教科書体 NP-R" w:eastAsia="UD デジタル 教科書体 NP-R" w:hAnsi="ＭＳ ゴシック" w:hint="eastAsia"/>
          <w:b/>
          <w:sz w:val="22"/>
        </w:rPr>
        <w:t>下さい。</w:t>
      </w:r>
    </w:p>
    <w:sectPr w:rsidR="00DC4643" w:rsidRPr="00056819" w:rsidSect="00056819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05" w:rsidRDefault="003F4A05" w:rsidP="00761F96">
      <w:r>
        <w:separator/>
      </w:r>
    </w:p>
  </w:endnote>
  <w:endnote w:type="continuationSeparator" w:id="0">
    <w:p w:rsidR="003F4A05" w:rsidRDefault="003F4A05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41" w:rsidRPr="0091120D" w:rsidRDefault="00316641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05" w:rsidRDefault="003F4A05" w:rsidP="00761F96">
      <w:r>
        <w:separator/>
      </w:r>
    </w:p>
  </w:footnote>
  <w:footnote w:type="continuationSeparator" w:id="0">
    <w:p w:rsidR="003F4A05" w:rsidRDefault="003F4A05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4123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4483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4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3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06F0C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819"/>
    <w:rsid w:val="00056EA2"/>
    <w:rsid w:val="00061539"/>
    <w:rsid w:val="00062785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2CA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0A09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717"/>
    <w:rsid w:val="002A6F98"/>
    <w:rsid w:val="002A7252"/>
    <w:rsid w:val="002B0C4B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4ADC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0E49"/>
    <w:rsid w:val="00311598"/>
    <w:rsid w:val="00312E0B"/>
    <w:rsid w:val="003148F8"/>
    <w:rsid w:val="00316641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44D6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4A05"/>
    <w:rsid w:val="003F7781"/>
    <w:rsid w:val="0040104C"/>
    <w:rsid w:val="0040521A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56EBA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1226"/>
    <w:rsid w:val="00483486"/>
    <w:rsid w:val="004841F7"/>
    <w:rsid w:val="004878DB"/>
    <w:rsid w:val="004A2689"/>
    <w:rsid w:val="004A2E54"/>
    <w:rsid w:val="004A3900"/>
    <w:rsid w:val="004A7083"/>
    <w:rsid w:val="004B1B24"/>
    <w:rsid w:val="004B446F"/>
    <w:rsid w:val="004B7818"/>
    <w:rsid w:val="004C2217"/>
    <w:rsid w:val="004C58F8"/>
    <w:rsid w:val="004C6BF8"/>
    <w:rsid w:val="004D37E0"/>
    <w:rsid w:val="004D5AB6"/>
    <w:rsid w:val="004E0634"/>
    <w:rsid w:val="004E6F25"/>
    <w:rsid w:val="004F39D1"/>
    <w:rsid w:val="004F4592"/>
    <w:rsid w:val="004F5E59"/>
    <w:rsid w:val="004F69E8"/>
    <w:rsid w:val="005001AF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667DD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1519"/>
    <w:rsid w:val="005A76BE"/>
    <w:rsid w:val="005B29CA"/>
    <w:rsid w:val="005B3746"/>
    <w:rsid w:val="005B376B"/>
    <w:rsid w:val="005B5537"/>
    <w:rsid w:val="005C094D"/>
    <w:rsid w:val="005C2119"/>
    <w:rsid w:val="005C2B88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262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0F52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044E9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54A"/>
    <w:rsid w:val="00771B85"/>
    <w:rsid w:val="00781BEF"/>
    <w:rsid w:val="00782757"/>
    <w:rsid w:val="007827B6"/>
    <w:rsid w:val="00783165"/>
    <w:rsid w:val="00787128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0CB1"/>
    <w:rsid w:val="007B1994"/>
    <w:rsid w:val="007B2DF8"/>
    <w:rsid w:val="007B2E43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584C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3F7D"/>
    <w:rsid w:val="00870BAD"/>
    <w:rsid w:val="0087570B"/>
    <w:rsid w:val="008776AC"/>
    <w:rsid w:val="00881340"/>
    <w:rsid w:val="00883120"/>
    <w:rsid w:val="00890BFB"/>
    <w:rsid w:val="008910FD"/>
    <w:rsid w:val="00891CF1"/>
    <w:rsid w:val="008A4E44"/>
    <w:rsid w:val="008B10E2"/>
    <w:rsid w:val="008B4382"/>
    <w:rsid w:val="008B56DA"/>
    <w:rsid w:val="008B59C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1E0"/>
    <w:rsid w:val="008F0C0B"/>
    <w:rsid w:val="008F30D5"/>
    <w:rsid w:val="008F5FB1"/>
    <w:rsid w:val="0090645A"/>
    <w:rsid w:val="00910988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40E70"/>
    <w:rsid w:val="00947BFE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7CB"/>
    <w:rsid w:val="009E5C27"/>
    <w:rsid w:val="009F0C49"/>
    <w:rsid w:val="009F2984"/>
    <w:rsid w:val="00A03FD8"/>
    <w:rsid w:val="00A04207"/>
    <w:rsid w:val="00A067FF"/>
    <w:rsid w:val="00A078E1"/>
    <w:rsid w:val="00A10502"/>
    <w:rsid w:val="00A21557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46BD"/>
    <w:rsid w:val="00A479B3"/>
    <w:rsid w:val="00A523AD"/>
    <w:rsid w:val="00A5524B"/>
    <w:rsid w:val="00A56812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1780"/>
    <w:rsid w:val="00AD381C"/>
    <w:rsid w:val="00AD42CB"/>
    <w:rsid w:val="00AD47AF"/>
    <w:rsid w:val="00AD56BC"/>
    <w:rsid w:val="00AE1908"/>
    <w:rsid w:val="00AE7E4B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471F7"/>
    <w:rsid w:val="00B67FD0"/>
    <w:rsid w:val="00B73858"/>
    <w:rsid w:val="00B7497D"/>
    <w:rsid w:val="00B7531E"/>
    <w:rsid w:val="00B77808"/>
    <w:rsid w:val="00B84808"/>
    <w:rsid w:val="00B84995"/>
    <w:rsid w:val="00B85696"/>
    <w:rsid w:val="00B87577"/>
    <w:rsid w:val="00B8767B"/>
    <w:rsid w:val="00B878BB"/>
    <w:rsid w:val="00B90B6A"/>
    <w:rsid w:val="00B919D8"/>
    <w:rsid w:val="00B91C00"/>
    <w:rsid w:val="00B9240E"/>
    <w:rsid w:val="00B92B6B"/>
    <w:rsid w:val="00B96204"/>
    <w:rsid w:val="00B96B0B"/>
    <w:rsid w:val="00B96FF2"/>
    <w:rsid w:val="00BA0B76"/>
    <w:rsid w:val="00BA2EBF"/>
    <w:rsid w:val="00BA6432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33F6D"/>
    <w:rsid w:val="00C3670C"/>
    <w:rsid w:val="00C44374"/>
    <w:rsid w:val="00C476FD"/>
    <w:rsid w:val="00C562BD"/>
    <w:rsid w:val="00C60A38"/>
    <w:rsid w:val="00C61375"/>
    <w:rsid w:val="00C61F18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12F0"/>
    <w:rsid w:val="00CD205B"/>
    <w:rsid w:val="00CD5F9D"/>
    <w:rsid w:val="00CD69FB"/>
    <w:rsid w:val="00CD78F1"/>
    <w:rsid w:val="00CD7E8F"/>
    <w:rsid w:val="00CE34D3"/>
    <w:rsid w:val="00CE67A1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55EAA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4698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2A1"/>
    <w:rsid w:val="00E2694C"/>
    <w:rsid w:val="00E27829"/>
    <w:rsid w:val="00E33B76"/>
    <w:rsid w:val="00E3441E"/>
    <w:rsid w:val="00E34673"/>
    <w:rsid w:val="00E349C5"/>
    <w:rsid w:val="00E35AAB"/>
    <w:rsid w:val="00E35F42"/>
    <w:rsid w:val="00E368E0"/>
    <w:rsid w:val="00E40643"/>
    <w:rsid w:val="00E406C6"/>
    <w:rsid w:val="00E409AA"/>
    <w:rsid w:val="00E42436"/>
    <w:rsid w:val="00E425D0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27FA"/>
    <w:rsid w:val="00EC30E6"/>
    <w:rsid w:val="00EC4B6C"/>
    <w:rsid w:val="00EC5FC8"/>
    <w:rsid w:val="00EC68D0"/>
    <w:rsid w:val="00ED0315"/>
    <w:rsid w:val="00ED246A"/>
    <w:rsid w:val="00EE059C"/>
    <w:rsid w:val="00EE0A34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4C57"/>
    <w:rsid w:val="00F55ED5"/>
    <w:rsid w:val="00F5618F"/>
    <w:rsid w:val="00F628FF"/>
    <w:rsid w:val="00F64953"/>
    <w:rsid w:val="00F6722A"/>
    <w:rsid w:val="00F673F6"/>
    <w:rsid w:val="00F675EE"/>
    <w:rsid w:val="00F67DBA"/>
    <w:rsid w:val="00F70249"/>
    <w:rsid w:val="00F735A8"/>
    <w:rsid w:val="00F8001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316BC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E7410-4C62-4D9B-A6B2-94A83ECA9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3</cp:revision>
  <cp:lastPrinted>2025-02-06T08:38:00Z</cp:lastPrinted>
  <dcterms:created xsi:type="dcterms:W3CDTF">2025-03-27T07:45:00Z</dcterms:created>
  <dcterms:modified xsi:type="dcterms:W3CDTF">2025-03-27T07:56:00Z</dcterms:modified>
</cp:coreProperties>
</file>