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15" w:rsidRPr="00FA1C15" w:rsidRDefault="00FA1C15" w:rsidP="0001115D">
      <w:pPr>
        <w:autoSpaceDE w:val="0"/>
        <w:jc w:val="righ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E06AD1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:rsidR="00DE0556" w:rsidRPr="0001115D" w:rsidRDefault="005B6E80" w:rsidP="0001115D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E06AD1">
        <w:rPr>
          <w:rFonts w:asciiTheme="minorEastAsia" w:hAnsiTheme="minorEastAsia" w:hint="eastAsia"/>
          <w:kern w:val="0"/>
          <w:sz w:val="24"/>
          <w:szCs w:val="24"/>
        </w:rPr>
        <w:t>競争</w:t>
      </w:r>
      <w:r w:rsidR="00500F0C" w:rsidRPr="00E06AD1">
        <w:rPr>
          <w:rFonts w:asciiTheme="minorEastAsia" w:hAnsiTheme="minorEastAsia" w:hint="eastAsia"/>
          <w:kern w:val="0"/>
          <w:sz w:val="24"/>
          <w:szCs w:val="24"/>
        </w:rPr>
        <w:t>参加資格確認申請書</w:t>
      </w:r>
    </w:p>
    <w:p w:rsidR="00F27200" w:rsidRPr="00E06AD1" w:rsidRDefault="000F1128" w:rsidP="00AC12C8">
      <w:pPr>
        <w:autoSpaceDE w:val="0"/>
        <w:ind w:leftChars="100" w:left="210" w:rightChars="400"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西宮市上下水道事業管理者</w:t>
      </w:r>
      <w:r w:rsidR="00500F0C" w:rsidRPr="00E06AD1">
        <w:rPr>
          <w:rFonts w:asciiTheme="minorEastAsia" w:hAnsiTheme="minorEastAsia" w:hint="eastAsia"/>
          <w:sz w:val="20"/>
          <w:szCs w:val="20"/>
        </w:rPr>
        <w:t xml:space="preserve">　様</w:t>
      </w:r>
    </w:p>
    <w:p w:rsidR="00F27200" w:rsidRPr="00E06AD1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7460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25"/>
      </w:tblGrid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E06AD1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:rsidR="00F46E03" w:rsidRPr="00E06AD1" w:rsidRDefault="00E44DCD" w:rsidP="00ED6754">
      <w:pPr>
        <w:autoSpaceDE w:val="0"/>
        <w:spacing w:line="28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下記</w:t>
      </w:r>
      <w:r w:rsidR="00D316D0" w:rsidRPr="00E06AD1">
        <w:rPr>
          <w:rFonts w:asciiTheme="minorEastAsia" w:hAnsiTheme="minorEastAsia" w:hint="eastAsia"/>
          <w:sz w:val="20"/>
          <w:szCs w:val="20"/>
        </w:rPr>
        <w:t>工事に係る</w:t>
      </w:r>
      <w:r w:rsidR="009618F8" w:rsidRPr="00E06AD1">
        <w:rPr>
          <w:rFonts w:asciiTheme="minorEastAsia" w:hAnsiTheme="minorEastAsia" w:hint="eastAsia"/>
          <w:sz w:val="20"/>
          <w:szCs w:val="20"/>
        </w:rPr>
        <w:t>事後審査型制限付き一般競争入札の</w:t>
      </w:r>
      <w:r w:rsidR="00FD37FC" w:rsidRPr="00E06AD1">
        <w:rPr>
          <w:rFonts w:asciiTheme="minorEastAsia" w:hAnsiTheme="minorEastAsia" w:hint="eastAsia"/>
          <w:sz w:val="20"/>
          <w:szCs w:val="20"/>
        </w:rPr>
        <w:t>入札</w:t>
      </w:r>
      <w:r w:rsidR="00500F0C" w:rsidRPr="00E06AD1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E06AD1">
        <w:rPr>
          <w:rFonts w:asciiTheme="minorEastAsia" w:hAnsiTheme="minorEastAsia" w:hint="eastAsia"/>
          <w:sz w:val="20"/>
          <w:szCs w:val="20"/>
        </w:rPr>
        <w:t>の</w:t>
      </w:r>
      <w:r w:rsidRPr="00E06AD1">
        <w:rPr>
          <w:rFonts w:asciiTheme="minorEastAsia" w:hAnsiTheme="minorEastAsia" w:hint="eastAsia"/>
          <w:sz w:val="20"/>
          <w:szCs w:val="20"/>
        </w:rPr>
        <w:t>審査</w:t>
      </w:r>
      <w:r w:rsidR="00135B5C" w:rsidRPr="00E06AD1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E06AD1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E06AD1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:rsidR="00A97CEA" w:rsidRPr="00E06AD1" w:rsidRDefault="00A97CEA" w:rsidP="00ED6754">
      <w:pPr>
        <w:autoSpaceDE w:val="0"/>
        <w:spacing w:line="200" w:lineRule="exact"/>
        <w:jc w:val="left"/>
        <w:rPr>
          <w:rFonts w:asciiTheme="minorEastAsia" w:hAnsiTheme="minorEastAsia"/>
          <w:sz w:val="20"/>
          <w:szCs w:val="20"/>
        </w:rPr>
      </w:pPr>
    </w:p>
    <w:p w:rsidR="0080288F" w:rsidRPr="00E06AD1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記</w:t>
      </w:r>
    </w:p>
    <w:p w:rsidR="006364BA" w:rsidRPr="00E06AD1" w:rsidRDefault="006364BA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E06AD1" w:rsidTr="006E4BE2">
        <w:tc>
          <w:tcPr>
            <w:tcW w:w="1276" w:type="dxa"/>
            <w:shd w:val="clear" w:color="auto" w:fill="auto"/>
            <w:noWrap/>
            <w:vAlign w:val="center"/>
          </w:tcPr>
          <w:p w:rsidR="00AE2B00" w:rsidRPr="006E4BE2" w:rsidRDefault="00AE2B00" w:rsidP="006E4BE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8504" w:type="dxa"/>
            <w:vAlign w:val="center"/>
          </w:tcPr>
          <w:p w:rsidR="00AE2B00" w:rsidRPr="00E06AD1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88F" w:rsidRPr="00E06AD1" w:rsidRDefault="0080288F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371782">
      <w:pPr>
        <w:autoSpaceDE w:val="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（１）</w:t>
      </w:r>
      <w:r w:rsidR="00642DD7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指名</w:t>
      </w:r>
      <w:r w:rsidR="00500F0C" w:rsidRPr="00ED6754">
        <w:rPr>
          <w:rFonts w:asciiTheme="majorEastAsia" w:eastAsiaTheme="majorEastAsia" w:hAnsiTheme="majorEastAsia" w:cs="Times New Roman"/>
          <w:sz w:val="20"/>
          <w:szCs w:val="20"/>
        </w:rPr>
        <w:t>競争入札参加資格者名簿</w:t>
      </w:r>
      <w:r w:rsidR="00CA732B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登載</w:t>
      </w:r>
      <w:r w:rsidR="007D1242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E06AD1" w:rsidTr="006E4BE2">
        <w:tc>
          <w:tcPr>
            <w:tcW w:w="1276" w:type="dxa"/>
            <w:shd w:val="clear" w:color="auto" w:fill="auto"/>
            <w:noWrap/>
          </w:tcPr>
          <w:p w:rsidR="00805B07" w:rsidRPr="006E4BE2" w:rsidRDefault="00805B07" w:rsidP="006E4BE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</w:tcPr>
          <w:p w:rsidR="00805B07" w:rsidRPr="00E06AD1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6E4BE2" w:rsidTr="006E4BE2">
        <w:tc>
          <w:tcPr>
            <w:tcW w:w="1276" w:type="dxa"/>
            <w:shd w:val="clear" w:color="auto" w:fill="auto"/>
            <w:noWrap/>
            <w:vAlign w:val="center"/>
          </w:tcPr>
          <w:p w:rsidR="00805B07" w:rsidRPr="006E4BE2" w:rsidRDefault="00805B07" w:rsidP="006E4BE2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4B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</w:tcPr>
          <w:p w:rsidR="00805B07" w:rsidRPr="006E4BE2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E06AD1" w:rsidTr="006E4BE2">
        <w:tc>
          <w:tcPr>
            <w:tcW w:w="1276" w:type="dxa"/>
            <w:shd w:val="clear" w:color="auto" w:fill="auto"/>
            <w:noWrap/>
            <w:vAlign w:val="center"/>
          </w:tcPr>
          <w:p w:rsidR="00805B07" w:rsidRPr="006E4BE2" w:rsidRDefault="00805B07" w:rsidP="006E4BE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</w:tcPr>
          <w:p w:rsidR="00805B07" w:rsidRPr="00E06AD1" w:rsidRDefault="00805B07" w:rsidP="00FD6F8E">
            <w:pPr>
              <w:rPr>
                <w:sz w:val="20"/>
                <w:szCs w:val="20"/>
              </w:rPr>
            </w:pPr>
          </w:p>
        </w:tc>
      </w:tr>
    </w:tbl>
    <w:p w:rsidR="00E67093" w:rsidRPr="00E06AD1" w:rsidRDefault="00E67093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371782">
      <w:pPr>
        <w:autoSpaceDE w:val="0"/>
        <w:ind w:leftChars="-100" w:left="-210"/>
        <w:rPr>
          <w:rFonts w:asciiTheme="majorEastAsia" w:eastAsiaTheme="majorEastAsia" w:hAnsiTheme="majorEastAsia"/>
          <w:kern w:val="0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（２）</w:t>
      </w:r>
      <w:r w:rsidR="00500F0C" w:rsidRPr="00ED6754">
        <w:rPr>
          <w:rFonts w:asciiTheme="majorEastAsia" w:eastAsiaTheme="majorEastAsia" w:hAnsiTheme="majorEastAsia" w:hint="eastAsia"/>
          <w:sz w:val="20"/>
          <w:szCs w:val="20"/>
        </w:rPr>
        <w:t>本工事に配置</w:t>
      </w:r>
      <w:r w:rsidR="00547A74" w:rsidRPr="00ED6754">
        <w:rPr>
          <w:rFonts w:asciiTheme="majorEastAsia" w:eastAsiaTheme="majorEastAsia" w:hAnsiTheme="majorEastAsia" w:hint="eastAsia"/>
          <w:sz w:val="20"/>
          <w:szCs w:val="20"/>
        </w:rPr>
        <w:t>予定の</w:t>
      </w:r>
      <w:r w:rsidR="00500F0C" w:rsidRPr="00ED6754">
        <w:rPr>
          <w:rFonts w:asciiTheme="majorEastAsia" w:eastAsiaTheme="majorEastAsia" w:hAnsiTheme="majorEastAsia" w:hint="eastAsia"/>
          <w:sz w:val="20"/>
          <w:szCs w:val="20"/>
        </w:rPr>
        <w:t>現場代理人及び主任(監理)技術者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F427B6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記載箇所が足りない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場合は別紙</w:t>
      </w:r>
      <w:r w:rsidR="00364B18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１に記載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ED6754" w:rsidRPr="00E06AD1" w:rsidTr="000A61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6754" w:rsidRPr="00F26ED5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ED6754" w:rsidRPr="00333D82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0A6115" w:rsidRPr="00E06AD1" w:rsidTr="000A6115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B354A" w:rsidRPr="00E06AD1" w:rsidTr="006B354A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ED6754" w:rsidRPr="00D77CCC" w:rsidRDefault="00ED6754" w:rsidP="006B354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ED6754" w:rsidRPr="00E06AD1" w:rsidTr="006B354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D6754" w:rsidRPr="00E06AD1" w:rsidTr="006B354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ED6754" w:rsidRPr="00E06AD1" w:rsidTr="006B354A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D6754" w:rsidRPr="00E06AD1" w:rsidTr="006B354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F427B6" w:rsidRDefault="00F427B6" w:rsidP="00E97521">
      <w:pPr>
        <w:autoSpaceDE w:val="0"/>
        <w:spacing w:line="6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631823" w:rsidRPr="00E06AD1" w:rsidTr="000133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1823" w:rsidRPr="00F26ED5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631823" w:rsidRPr="00333D82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01337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01337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01337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01337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01337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01337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063723" w:rsidRDefault="00063723" w:rsidP="00E97521">
      <w:pPr>
        <w:autoSpaceDE w:val="0"/>
        <w:spacing w:line="6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7811B0">
      <w:pPr>
        <w:autoSpaceDE w:val="0"/>
        <w:spacing w:line="24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ED6754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ED6754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ED6754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ED6754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ED6754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E06AD1" w:rsidTr="0060000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1FCD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711FC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711FCD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711FCD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E06AD1" w:rsidTr="0060000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1FCD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711FC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711FCD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711FCD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:rsidR="00E450F0" w:rsidRPr="00ED6754" w:rsidRDefault="00E450F0" w:rsidP="00E06AD1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</w:t>
      </w:r>
      <w:r w:rsidR="006174B8" w:rsidRPr="00ED6754">
        <w:rPr>
          <w:rFonts w:asciiTheme="majorEastAsia" w:eastAsiaTheme="majorEastAsia" w:hAnsiTheme="majorEastAsia" w:hint="eastAsia"/>
          <w:sz w:val="20"/>
          <w:szCs w:val="20"/>
        </w:rPr>
        <w:t>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1E6FF4" w:rsidRPr="00E06AD1" w:rsidTr="00A8154F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0"/>
              </w:rPr>
              <w:t>資本関</w:t>
            </w:r>
            <w:r w:rsidRPr="00E06AD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1E6FF4" w:rsidRPr="00E06AD1" w:rsidTr="00A8154F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1"/>
              </w:rPr>
              <w:t>人的関</w:t>
            </w:r>
            <w:r w:rsidRPr="00E06AD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:rsidR="0001115D" w:rsidRDefault="0001115D" w:rsidP="0001115D">
      <w:pPr>
        <w:widowControl/>
        <w:spacing w:line="120" w:lineRule="exact"/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/>
          <w:kern w:val="0"/>
          <w:sz w:val="20"/>
          <w:szCs w:val="20"/>
        </w:rPr>
        <w:br w:type="page"/>
      </w:r>
    </w:p>
    <w:p w:rsidR="001413FA" w:rsidRPr="00E97521" w:rsidRDefault="001413FA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E97521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</w:t>
      </w:r>
      <w:r w:rsidR="00DE0556" w:rsidRPr="00E97521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E97521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153915" w:rsidRPr="00E06AD1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:rsidR="00153915" w:rsidRPr="00E06AD1" w:rsidRDefault="00153915" w:rsidP="00631823">
      <w:pPr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F26ED5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153915" w:rsidRPr="00E06AD1" w:rsidRDefault="00153915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26ED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F26ED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E06AD1" w:rsidRDefault="006649FC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E06AD1" w:rsidRDefault="006649FC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E423AB" w:rsidRDefault="00E423AB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31823" w:rsidRDefault="00631823" w:rsidP="00631823">
      <w:pPr>
        <w:widowControl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:rsidR="00FE1B28" w:rsidRPr="00E97521" w:rsidRDefault="0059450C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E97521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競争参加資格確認申請書（別紙２）</w:t>
      </w:r>
    </w:p>
    <w:p w:rsidR="008D697C" w:rsidRPr="00E06AD1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:rsidR="00197041" w:rsidRPr="00E06AD1" w:rsidRDefault="00197041" w:rsidP="00E06AD1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:rsidR="008D697C" w:rsidRPr="00E06AD1" w:rsidRDefault="008D55D5" w:rsidP="00E06AD1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E06AD1">
        <w:rPr>
          <w:rFonts w:asciiTheme="minorEastAsia" w:hAnsiTheme="minorEastAsia" w:hint="eastAsia"/>
          <w:sz w:val="20"/>
          <w:szCs w:val="20"/>
        </w:rPr>
        <w:t>指名</w:t>
      </w:r>
      <w:r w:rsidRPr="00E06AD1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E06AD1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E06AD1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9136F8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E06AD1" w:rsidTr="00A8154F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:rsidR="00B93585" w:rsidRPr="00E06AD1" w:rsidRDefault="00B93585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B93585" w:rsidRPr="00E06AD1" w:rsidRDefault="00B93585" w:rsidP="003717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E06AD1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E06AD1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E06AD1" w:rsidTr="00A8154F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93D6D" w:rsidRPr="00E06AD1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E06AD1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E06AD1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9136F8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E06AD1" w:rsidTr="00A8154F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:rsidR="00B93585" w:rsidRPr="00E06AD1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E06AD1" w:rsidTr="00A8154F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:rsidR="00B93585" w:rsidRPr="00E06AD1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93585" w:rsidRPr="00E06AD1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9136F8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E06AD1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E06AD1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697C" w:rsidRPr="00E06AD1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:rsidR="0011157E" w:rsidRPr="00E06AD1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:rsidR="00E450F0" w:rsidRPr="00E06AD1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sectPr w:rsidR="00E450F0" w:rsidRPr="00E06AD1" w:rsidSect="00E423AB">
      <w:footerReference w:type="default" r:id="rId7"/>
      <w:pgSz w:w="11906" w:h="16838" w:code="9"/>
      <w:pgMar w:top="1021" w:right="1134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11" w:rsidRDefault="00146911" w:rsidP="00FC0927">
      <w:r>
        <w:separator/>
      </w:r>
    </w:p>
  </w:endnote>
  <w:endnote w:type="continuationSeparator" w:id="0">
    <w:p w:rsidR="00146911" w:rsidRDefault="00146911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:rsidR="00E601DA" w:rsidRPr="00907C63" w:rsidRDefault="0083488B" w:rsidP="00907C63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1B06E8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1B06E8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11" w:rsidRDefault="00146911" w:rsidP="00FC0927">
      <w:r>
        <w:separator/>
      </w:r>
    </w:p>
  </w:footnote>
  <w:footnote w:type="continuationSeparator" w:id="0">
    <w:p w:rsidR="00146911" w:rsidRDefault="00146911" w:rsidP="00FC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15D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52AF8"/>
    <w:rsid w:val="000531A4"/>
    <w:rsid w:val="000618EC"/>
    <w:rsid w:val="00063723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6115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1128"/>
    <w:rsid w:val="000F4452"/>
    <w:rsid w:val="000F5BF0"/>
    <w:rsid w:val="001001F7"/>
    <w:rsid w:val="0010058F"/>
    <w:rsid w:val="00100E67"/>
    <w:rsid w:val="00101218"/>
    <w:rsid w:val="00106122"/>
    <w:rsid w:val="0011157E"/>
    <w:rsid w:val="00115BD5"/>
    <w:rsid w:val="00116A98"/>
    <w:rsid w:val="00117095"/>
    <w:rsid w:val="00120177"/>
    <w:rsid w:val="001221EC"/>
    <w:rsid w:val="00123B6E"/>
    <w:rsid w:val="00126AD4"/>
    <w:rsid w:val="00126F5F"/>
    <w:rsid w:val="00131320"/>
    <w:rsid w:val="001349C3"/>
    <w:rsid w:val="00135B5C"/>
    <w:rsid w:val="001413FA"/>
    <w:rsid w:val="00142D49"/>
    <w:rsid w:val="00144A52"/>
    <w:rsid w:val="00144F33"/>
    <w:rsid w:val="001452FA"/>
    <w:rsid w:val="00146667"/>
    <w:rsid w:val="0014685F"/>
    <w:rsid w:val="00146911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06E8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5744B"/>
    <w:rsid w:val="00260A78"/>
    <w:rsid w:val="00260CC8"/>
    <w:rsid w:val="0026670B"/>
    <w:rsid w:val="0027051A"/>
    <w:rsid w:val="00273154"/>
    <w:rsid w:val="00274E85"/>
    <w:rsid w:val="0027619B"/>
    <w:rsid w:val="00276B4C"/>
    <w:rsid w:val="0028014F"/>
    <w:rsid w:val="00282543"/>
    <w:rsid w:val="002864F0"/>
    <w:rsid w:val="0028656A"/>
    <w:rsid w:val="00286C99"/>
    <w:rsid w:val="002900DF"/>
    <w:rsid w:val="0029237C"/>
    <w:rsid w:val="00292D17"/>
    <w:rsid w:val="00293EEF"/>
    <w:rsid w:val="00294734"/>
    <w:rsid w:val="00296B0E"/>
    <w:rsid w:val="00296F74"/>
    <w:rsid w:val="00297634"/>
    <w:rsid w:val="002978D2"/>
    <w:rsid w:val="00297BC7"/>
    <w:rsid w:val="002A2228"/>
    <w:rsid w:val="002A43DD"/>
    <w:rsid w:val="002A78C8"/>
    <w:rsid w:val="002B0109"/>
    <w:rsid w:val="002B0928"/>
    <w:rsid w:val="002B6459"/>
    <w:rsid w:val="002C0794"/>
    <w:rsid w:val="002C0C98"/>
    <w:rsid w:val="002C0E80"/>
    <w:rsid w:val="002C343C"/>
    <w:rsid w:val="002C4870"/>
    <w:rsid w:val="002C6484"/>
    <w:rsid w:val="002C64EE"/>
    <w:rsid w:val="002C75C8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5906"/>
    <w:rsid w:val="00316403"/>
    <w:rsid w:val="00316985"/>
    <w:rsid w:val="00321473"/>
    <w:rsid w:val="003222FB"/>
    <w:rsid w:val="00324154"/>
    <w:rsid w:val="00325A68"/>
    <w:rsid w:val="00326DD7"/>
    <w:rsid w:val="00326FA9"/>
    <w:rsid w:val="003308C6"/>
    <w:rsid w:val="00331419"/>
    <w:rsid w:val="003338D5"/>
    <w:rsid w:val="00333D82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67766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A16D4"/>
    <w:rsid w:val="003A6365"/>
    <w:rsid w:val="003A651C"/>
    <w:rsid w:val="003A78A6"/>
    <w:rsid w:val="003B12C9"/>
    <w:rsid w:val="003B3381"/>
    <w:rsid w:val="003B4CBB"/>
    <w:rsid w:val="003C20E2"/>
    <w:rsid w:val="003C563C"/>
    <w:rsid w:val="003C68FC"/>
    <w:rsid w:val="003C6F0A"/>
    <w:rsid w:val="003C7E70"/>
    <w:rsid w:val="003D1D15"/>
    <w:rsid w:val="003D25A9"/>
    <w:rsid w:val="003D385E"/>
    <w:rsid w:val="003D76A0"/>
    <w:rsid w:val="003E2F82"/>
    <w:rsid w:val="003E7425"/>
    <w:rsid w:val="003E7A3E"/>
    <w:rsid w:val="003F01FD"/>
    <w:rsid w:val="003F0B55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774EA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1886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5C6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E80"/>
    <w:rsid w:val="005C1756"/>
    <w:rsid w:val="005C2674"/>
    <w:rsid w:val="005C6CAA"/>
    <w:rsid w:val="005C7246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0005"/>
    <w:rsid w:val="006027B8"/>
    <w:rsid w:val="00610905"/>
    <w:rsid w:val="00611174"/>
    <w:rsid w:val="0061188D"/>
    <w:rsid w:val="006134F0"/>
    <w:rsid w:val="00613928"/>
    <w:rsid w:val="006174B8"/>
    <w:rsid w:val="0061751C"/>
    <w:rsid w:val="00620483"/>
    <w:rsid w:val="00620CB7"/>
    <w:rsid w:val="00625742"/>
    <w:rsid w:val="00631823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38AB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B354A"/>
    <w:rsid w:val="006B388B"/>
    <w:rsid w:val="006C216C"/>
    <w:rsid w:val="006C34CC"/>
    <w:rsid w:val="006C36C7"/>
    <w:rsid w:val="006C6992"/>
    <w:rsid w:val="006C7F54"/>
    <w:rsid w:val="006D03AF"/>
    <w:rsid w:val="006D378F"/>
    <w:rsid w:val="006D43B1"/>
    <w:rsid w:val="006D7049"/>
    <w:rsid w:val="006E004C"/>
    <w:rsid w:val="006E0BB7"/>
    <w:rsid w:val="006E2124"/>
    <w:rsid w:val="006E4BE2"/>
    <w:rsid w:val="006E4BF8"/>
    <w:rsid w:val="006E5F61"/>
    <w:rsid w:val="006F1C93"/>
    <w:rsid w:val="00701AC6"/>
    <w:rsid w:val="00701E4F"/>
    <w:rsid w:val="007063BB"/>
    <w:rsid w:val="00706A75"/>
    <w:rsid w:val="00706B1C"/>
    <w:rsid w:val="00711FCD"/>
    <w:rsid w:val="00714977"/>
    <w:rsid w:val="00715B67"/>
    <w:rsid w:val="00716855"/>
    <w:rsid w:val="00720740"/>
    <w:rsid w:val="0072171F"/>
    <w:rsid w:val="00721FE6"/>
    <w:rsid w:val="007347C4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2011"/>
    <w:rsid w:val="0077310F"/>
    <w:rsid w:val="007778EB"/>
    <w:rsid w:val="00777FCF"/>
    <w:rsid w:val="007810B0"/>
    <w:rsid w:val="007811B0"/>
    <w:rsid w:val="00783F42"/>
    <w:rsid w:val="007840E9"/>
    <w:rsid w:val="00790414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184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13A0"/>
    <w:rsid w:val="008F40EA"/>
    <w:rsid w:val="008F5270"/>
    <w:rsid w:val="008F71B7"/>
    <w:rsid w:val="008F7479"/>
    <w:rsid w:val="00901DEF"/>
    <w:rsid w:val="00901FB5"/>
    <w:rsid w:val="00905FC6"/>
    <w:rsid w:val="009066E3"/>
    <w:rsid w:val="00907C63"/>
    <w:rsid w:val="00910DF5"/>
    <w:rsid w:val="00911E56"/>
    <w:rsid w:val="009136F8"/>
    <w:rsid w:val="00915836"/>
    <w:rsid w:val="00915F73"/>
    <w:rsid w:val="00920F68"/>
    <w:rsid w:val="009249A7"/>
    <w:rsid w:val="00925D49"/>
    <w:rsid w:val="00927A52"/>
    <w:rsid w:val="00930512"/>
    <w:rsid w:val="0093627B"/>
    <w:rsid w:val="0094007E"/>
    <w:rsid w:val="00942BB2"/>
    <w:rsid w:val="00943CDF"/>
    <w:rsid w:val="00952AD8"/>
    <w:rsid w:val="009544ED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7096"/>
    <w:rsid w:val="009A7B4B"/>
    <w:rsid w:val="009A7F9C"/>
    <w:rsid w:val="009B1916"/>
    <w:rsid w:val="009B4CBC"/>
    <w:rsid w:val="009C1696"/>
    <w:rsid w:val="009C5400"/>
    <w:rsid w:val="009C60D1"/>
    <w:rsid w:val="009C65DB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4C73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154F"/>
    <w:rsid w:val="00A82A75"/>
    <w:rsid w:val="00A8406C"/>
    <w:rsid w:val="00A8577D"/>
    <w:rsid w:val="00A918EC"/>
    <w:rsid w:val="00A92078"/>
    <w:rsid w:val="00A92E9B"/>
    <w:rsid w:val="00A939FE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2C8"/>
    <w:rsid w:val="00AC18D5"/>
    <w:rsid w:val="00AC2879"/>
    <w:rsid w:val="00AC6A5A"/>
    <w:rsid w:val="00AD296A"/>
    <w:rsid w:val="00AD2CE7"/>
    <w:rsid w:val="00AD3244"/>
    <w:rsid w:val="00AD6363"/>
    <w:rsid w:val="00AD6DA3"/>
    <w:rsid w:val="00AE10CC"/>
    <w:rsid w:val="00AE2B00"/>
    <w:rsid w:val="00AF1F14"/>
    <w:rsid w:val="00AF3998"/>
    <w:rsid w:val="00AF3D01"/>
    <w:rsid w:val="00AF52D9"/>
    <w:rsid w:val="00B00423"/>
    <w:rsid w:val="00B060E8"/>
    <w:rsid w:val="00B10E26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3937"/>
    <w:rsid w:val="00C07E2C"/>
    <w:rsid w:val="00C10B84"/>
    <w:rsid w:val="00C11651"/>
    <w:rsid w:val="00C12C1F"/>
    <w:rsid w:val="00C13D3E"/>
    <w:rsid w:val="00C2314F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9FC"/>
    <w:rsid w:val="00C67BD3"/>
    <w:rsid w:val="00C70319"/>
    <w:rsid w:val="00C734E5"/>
    <w:rsid w:val="00C760FE"/>
    <w:rsid w:val="00C77F0D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5AC5"/>
    <w:rsid w:val="00CD61BE"/>
    <w:rsid w:val="00CD782C"/>
    <w:rsid w:val="00CD7858"/>
    <w:rsid w:val="00CE19A5"/>
    <w:rsid w:val="00CE2663"/>
    <w:rsid w:val="00CE2D5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67BD1"/>
    <w:rsid w:val="00D70D98"/>
    <w:rsid w:val="00D76973"/>
    <w:rsid w:val="00D77BBF"/>
    <w:rsid w:val="00D77CCC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0940"/>
    <w:rsid w:val="00DD1C0D"/>
    <w:rsid w:val="00DD3581"/>
    <w:rsid w:val="00DD3A3C"/>
    <w:rsid w:val="00DD58D9"/>
    <w:rsid w:val="00DE0556"/>
    <w:rsid w:val="00DE14DA"/>
    <w:rsid w:val="00DE2FBD"/>
    <w:rsid w:val="00DE45F7"/>
    <w:rsid w:val="00DF0776"/>
    <w:rsid w:val="00DF19EF"/>
    <w:rsid w:val="00DF29A8"/>
    <w:rsid w:val="00DF791E"/>
    <w:rsid w:val="00E03BF0"/>
    <w:rsid w:val="00E05FAF"/>
    <w:rsid w:val="00E06AD1"/>
    <w:rsid w:val="00E12DAA"/>
    <w:rsid w:val="00E13177"/>
    <w:rsid w:val="00E17C2F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3AB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97521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D6754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EF7C5E"/>
    <w:rsid w:val="00F055F0"/>
    <w:rsid w:val="00F07E7C"/>
    <w:rsid w:val="00F1219D"/>
    <w:rsid w:val="00F1469B"/>
    <w:rsid w:val="00F21186"/>
    <w:rsid w:val="00F21210"/>
    <w:rsid w:val="00F21D9F"/>
    <w:rsid w:val="00F23B00"/>
    <w:rsid w:val="00F23B3C"/>
    <w:rsid w:val="00F249EE"/>
    <w:rsid w:val="00F251BE"/>
    <w:rsid w:val="00F26ED5"/>
    <w:rsid w:val="00F27200"/>
    <w:rsid w:val="00F319F4"/>
    <w:rsid w:val="00F3280F"/>
    <w:rsid w:val="00F427B6"/>
    <w:rsid w:val="00F432ED"/>
    <w:rsid w:val="00F464D2"/>
    <w:rsid w:val="00F46E03"/>
    <w:rsid w:val="00F5099C"/>
    <w:rsid w:val="00F53234"/>
    <w:rsid w:val="00F539C8"/>
    <w:rsid w:val="00F5454E"/>
    <w:rsid w:val="00F558D5"/>
    <w:rsid w:val="00F560F0"/>
    <w:rsid w:val="00F568A4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D46"/>
    <w:rsid w:val="00F97192"/>
    <w:rsid w:val="00FA1433"/>
    <w:rsid w:val="00FA1C15"/>
    <w:rsid w:val="00FA33E3"/>
    <w:rsid w:val="00FA4524"/>
    <w:rsid w:val="00FA5A5A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CF5885-C2F0-4EFC-8C25-72A27FD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3312A-3829-4C88-8B05-43557B8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Printed>2020-10-06T01:01:00Z</cp:lastPrinted>
  <dcterms:created xsi:type="dcterms:W3CDTF">2020-10-29T01:22:00Z</dcterms:created>
  <dcterms:modified xsi:type="dcterms:W3CDTF">2020-10-29T01:22:00Z</dcterms:modified>
</cp:coreProperties>
</file>